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A49" w14:textId="77777777" w:rsidR="008F6B88" w:rsidRDefault="008F6B88" w:rsidP="008F6B88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การขอต่ออายุใบอนุญาตจัดตั้งตลาด</w:t>
      </w:r>
    </w:p>
    <w:p w14:paraId="782569E2" w14:textId="40F313DB" w:rsidR="008F6B88" w:rsidRDefault="008F6B88" w:rsidP="008F6B88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91625F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91625F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91625F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4E5BFB5C" w14:textId="0304005D" w:rsidR="008F6B88" w:rsidRDefault="008F6B88" w:rsidP="008F6B88">
      <w:pPr>
        <w:spacing w:after="0" w:line="240" w:lineRule="auto"/>
        <w:rPr>
          <w:rFonts w:ascii="Cordia New" w:hAnsi="Cordia New"/>
          <w:color w:val="0D0D0D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34E0D" wp14:editId="47AAEAF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B47F4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39C6E6CB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>การขอต่ออายุใบอนุญาตจัดตั้งตลาด</w:t>
      </w:r>
    </w:p>
    <w:p w14:paraId="1E90C294" w14:textId="77777777" w:rsidR="008F6B88" w:rsidRDefault="008F6B88" w:rsidP="008F6B88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32857086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443A8678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4456F81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F6B88" w14:paraId="25692ED6" w14:textId="77777777" w:rsidTr="008F6B88">
        <w:tc>
          <w:tcPr>
            <w:tcW w:w="675" w:type="dxa"/>
            <w:hideMark/>
          </w:tcPr>
          <w:p w14:paraId="46D36D66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3818AB1C" w14:textId="77777777" w:rsidR="008F6B88" w:rsidRDefault="008F6B88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2522</w:t>
            </w:r>
          </w:p>
        </w:tc>
      </w:tr>
      <w:tr w:rsidR="008F6B88" w14:paraId="7A8264FF" w14:textId="77777777" w:rsidTr="008F6B88">
        <w:tc>
          <w:tcPr>
            <w:tcW w:w="675" w:type="dxa"/>
            <w:hideMark/>
          </w:tcPr>
          <w:p w14:paraId="4F367D2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786CA1A6" w14:textId="77777777" w:rsidR="008F6B88" w:rsidRDefault="008F6B88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และที่แก้ไขเพิ่มเติม 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2550</w:t>
            </w:r>
          </w:p>
        </w:tc>
      </w:tr>
      <w:tr w:rsidR="008F6B88" w14:paraId="76053D40" w14:textId="77777777" w:rsidTr="008F6B88">
        <w:tc>
          <w:tcPr>
            <w:tcW w:w="675" w:type="dxa"/>
            <w:hideMark/>
          </w:tcPr>
          <w:p w14:paraId="7769890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6BB2EF5" w14:textId="77777777" w:rsidR="008F6B88" w:rsidRDefault="008F6B88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กฎกระทรวงว่าด้วยสุขลักษณะของตลาดพ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2551</w:t>
            </w:r>
          </w:p>
        </w:tc>
      </w:tr>
    </w:tbl>
    <w:p w14:paraId="420BAEB2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5539B29D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2186039C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2D453198" w14:textId="77777777" w:rsidR="008F6B88" w:rsidRDefault="008F6B88" w:rsidP="008F6B88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วัน</w:t>
      </w:r>
    </w:p>
    <w:p w14:paraId="528C575B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6D000E4E" w14:textId="77777777" w:rsidR="008F6B88" w:rsidRDefault="008F6B88" w:rsidP="008F6B88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631B4C8" w14:textId="77777777" w:rsidR="008F6B88" w:rsidRDefault="008F6B88" w:rsidP="008F6B88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BF12C9B" w14:textId="77777777" w:rsidR="008F6B88" w:rsidRDefault="008F6B88" w:rsidP="008F6B88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E4908E1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>การขอต่ออายุใบอนุญาตจัดตั้งตลาด</w:t>
      </w:r>
      <w:r>
        <w:rPr>
          <w:rFonts w:ascii="Cordia New" w:hAnsi="Cordia New" w:cs="Cordia New"/>
          <w:b/>
          <w:bCs/>
          <w:cs/>
        </w:rPr>
        <w:tab/>
      </w:r>
    </w:p>
    <w:p w14:paraId="32E68006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9639"/>
      </w:tblGrid>
      <w:tr w:rsidR="008F6B88" w14:paraId="5BA0E9EF" w14:textId="77777777" w:rsidTr="008F6B88">
        <w:tc>
          <w:tcPr>
            <w:tcW w:w="468" w:type="dxa"/>
          </w:tcPr>
          <w:p w14:paraId="4FCA2951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14:paraId="199FD8AD" w14:textId="62666B31" w:rsidR="008F6B88" w:rsidRDefault="008F6B88">
            <w:pPr>
              <w:tabs>
                <w:tab w:val="left" w:pos="450"/>
              </w:tabs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เทศบาลตำบล</w:t>
            </w:r>
            <w:r w:rsidR="0091625F">
              <w:rPr>
                <w:rFonts w:ascii="Cordia New" w:hAnsi="Cordia New"/>
                <w:sz w:val="28"/>
                <w:szCs w:val="28"/>
                <w:cs/>
                <w:lang w:bidi="th-TH"/>
              </w:rPr>
              <w:t>ควนศรี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อำเภอ</w:t>
            </w:r>
            <w:r w:rsidR="0091625F">
              <w:rPr>
                <w:rFonts w:ascii="Cordia New" w:hAnsi="Cordia New"/>
                <w:sz w:val="28"/>
                <w:szCs w:val="28"/>
                <w:cs/>
                <w:lang w:bidi="th-TH"/>
              </w:rPr>
              <w:t>บ้านนาสาร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จังหวัด</w:t>
            </w:r>
            <w:r w:rsidR="0091625F">
              <w:rPr>
                <w:rFonts w:ascii="Cordia New" w:hAnsi="Cordia New"/>
                <w:sz w:val="28"/>
                <w:szCs w:val="28"/>
                <w:cs/>
                <w:lang w:bidi="th-TH"/>
              </w:rPr>
              <w:t>สุราษฎร์ธานี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24482CEE" w14:textId="24D00F67" w:rsidR="008F6B88" w:rsidRDefault="0091625F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 w:hint="cs"/>
                <w:cs/>
              </w:rPr>
            </w:pPr>
            <w:r>
              <w:rPr>
                <w:rFonts w:ascii="Cordia New" w:hAnsi="Cordia New" w:cs="Cordia New"/>
                <w:cs/>
              </w:rPr>
              <w:t xml:space="preserve">หมู่ 2 </w:t>
            </w:r>
            <w:r w:rsidR="008F6B88">
              <w:rPr>
                <w:rFonts w:ascii="Cordia New" w:hAnsi="Cordia New" w:cs="Cordia New"/>
                <w:cs/>
              </w:rPr>
              <w:t>ตำบล</w:t>
            </w:r>
            <w:r>
              <w:rPr>
                <w:rFonts w:ascii="Cordia New" w:hAnsi="Cordia New" w:cs="Cordia New"/>
                <w:cs/>
              </w:rPr>
              <w:t>ควนศรี</w:t>
            </w:r>
            <w:r w:rsidR="008F6B88">
              <w:rPr>
                <w:rFonts w:ascii="Cordia New" w:hAnsi="Cordia New" w:cs="Cordia New"/>
                <w:cs/>
              </w:rPr>
              <w:t xml:space="preserve"> อำเภอ</w:t>
            </w:r>
            <w:r>
              <w:rPr>
                <w:rFonts w:ascii="Cordia New" w:hAnsi="Cordia New" w:cs="Cordia New"/>
                <w:cs/>
              </w:rPr>
              <w:t>บ้านนาสาร</w:t>
            </w:r>
            <w:r w:rsidR="008F6B88">
              <w:rPr>
                <w:rFonts w:ascii="Cordia New" w:hAnsi="Cordia New" w:cs="Cordia New"/>
                <w:cs/>
              </w:rPr>
              <w:t xml:space="preserve"> จังหวัด</w:t>
            </w:r>
            <w:r>
              <w:rPr>
                <w:rFonts w:ascii="Cordia New" w:hAnsi="Cordia New" w:cs="Cordia New"/>
                <w:cs/>
              </w:rPr>
              <w:t>สุราษฎร์ธานี</w:t>
            </w:r>
            <w:r w:rsidR="008F6B88">
              <w:rPr>
                <w:rFonts w:ascii="Cordia New" w:hAnsi="Cordia New" w:cs="Cordia New"/>
                <w:cs/>
              </w:rPr>
              <w:t xml:space="preserve">  </w:t>
            </w:r>
            <w:r w:rsidR="001F6144">
              <w:rPr>
                <w:rFonts w:ascii="Cordia New" w:hAnsi="Cordia New" w:cs="Cordia New" w:hint="cs"/>
                <w:cs/>
              </w:rPr>
              <w:t>84270</w:t>
            </w:r>
          </w:p>
          <w:p w14:paraId="7FF07642" w14:textId="362E996F" w:rsidR="008F6B88" w:rsidRDefault="008F6B88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cs/>
              </w:rPr>
              <w:t>โทร.</w:t>
            </w:r>
            <w:r w:rsidR="0091625F">
              <w:rPr>
                <w:rFonts w:ascii="Cordia New" w:hAnsi="Cordia New" w:cs="Cordia New"/>
              </w:rPr>
              <w:t>077267049</w:t>
            </w:r>
          </w:p>
          <w:p w14:paraId="46F5ACF9" w14:textId="77777777" w:rsidR="008F6B88" w:rsidRDefault="008F6B88">
            <w:pPr>
              <w:spacing w:after="0" w:line="240" w:lineRule="auto"/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pacing w:val="-4"/>
                <w:sz w:val="28"/>
                <w:szCs w:val="28"/>
                <w:cs/>
                <w:lang w:bidi="th-TH"/>
              </w:rPr>
      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      </w:r>
            <w:r>
              <w:rPr>
                <w:rFonts w:ascii="Cordia New" w:hAnsi="Cordia New"/>
                <w:spacing w:val="-4"/>
                <w:sz w:val="28"/>
                <w:szCs w:val="28"/>
              </w:rPr>
              <w:t>08:30 - 16:30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 xml:space="preserve">น. 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</w:t>
            </w:r>
          </w:p>
          <w:p w14:paraId="59F9B4FB" w14:textId="77777777" w:rsidR="008F6B88" w:rsidRDefault="008F6B88">
            <w:pPr>
              <w:spacing w:after="0" w:line="240" w:lineRule="auto"/>
              <w:ind w:left="-108"/>
              <w:rPr>
                <w:rFonts w:ascii="Cordia New" w:hAnsi="Cordia New"/>
                <w:i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>(มีพักเที่ยง)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 </w:t>
            </w:r>
          </w:p>
        </w:tc>
      </w:tr>
    </w:tbl>
    <w:p w14:paraId="473B4D1E" w14:textId="77777777" w:rsidR="008F6B88" w:rsidRDefault="008F6B88" w:rsidP="008F6B8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490A42D4" w14:textId="77777777" w:rsidR="008F6B88" w:rsidRDefault="008F6B88" w:rsidP="008F6B88">
      <w:pPr>
        <w:tabs>
          <w:tab w:val="left" w:pos="360"/>
          <w:tab w:val="left" w:pos="72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ผู้ใดประสงค์ขอต่ออายุใบอนุญาตจัดตั้งตลาด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ยกเว้นกระทรวงทบวงกรมราชการส่วนท้องถิ่นหรือองค์กรของรัฐที่ได้จัดตั้งตลาดขึ้นตามอำนาจหน้าที่แต่ต้องปฏิบัติ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จะต้องยื่นขอต่ออายุใบอนุญาตต่อเจ้าพนักงานท้องถิ่นหรือเจ้าหน้าที่ที่รับผิดชอบภายใน</w:t>
      </w:r>
      <w:r>
        <w:rPr>
          <w:rFonts w:ascii="Cordia New" w:hAnsi="Cordia New"/>
          <w:noProof/>
          <w:sz w:val="28"/>
          <w:szCs w:val="28"/>
        </w:rPr>
        <w:t>..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 xml:space="preserve">.....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วันก่อนใบอนุญาตสิ้นอายุ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ใบอนุญาตมีอายุ </w:t>
      </w:r>
      <w:r>
        <w:rPr>
          <w:rFonts w:ascii="Cordia New" w:hAnsi="Cordia New"/>
          <w:noProof/>
          <w:sz w:val="28"/>
          <w:szCs w:val="28"/>
        </w:rPr>
        <w:t xml:space="preserve">1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ปีนับแต่วันที่ออกใบอนุญาต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</w:p>
    <w:p w14:paraId="29B28B12" w14:textId="77777777" w:rsidR="008F6B88" w:rsidRDefault="008F6B88" w:rsidP="008F6B88">
      <w:pPr>
        <w:tabs>
          <w:tab w:val="left" w:pos="360"/>
          <w:tab w:val="left" w:pos="720"/>
        </w:tabs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 xml:space="preserve">         </w:t>
      </w:r>
      <w:r>
        <w:rPr>
          <w:rFonts w:ascii="Cordia New" w:hAnsi="Cordia New"/>
          <w:noProof/>
          <w:sz w:val="28"/>
          <w:szCs w:val="28"/>
          <w:lang w:bidi="th-TH"/>
        </w:rPr>
        <w:t xml:space="preserve">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>
        <w:rPr>
          <w:rFonts w:ascii="Cordia New" w:hAnsi="Cordia New"/>
          <w:noProof/>
          <w:sz w:val="28"/>
          <w:szCs w:val="28"/>
        </w:rPr>
        <w:t xml:space="preserve">20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</w:t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</w:t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ต้องยื่นคำขอก่อนใบอนุญาตสิ้นอายุ</w:t>
      </w:r>
      <w:r>
        <w:rPr>
          <w:rFonts w:ascii="Cordia New" w:hAnsi="Cordia New"/>
          <w:noProof/>
          <w:sz w:val="28"/>
          <w:szCs w:val="28"/>
        </w:rPr>
        <w:br/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</w:t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สภาพสุขลักษณะของสถานประกอบกิจการต้องถูกต้องตามหลักเกณฑ์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</w:t>
      </w:r>
      <w:r>
        <w:rPr>
          <w:rFonts w:ascii="Cordia New" w:hAnsi="Cordia New"/>
          <w:noProof/>
          <w:sz w:val="28"/>
          <w:szCs w:val="28"/>
        </w:rPr>
        <w:t xml:space="preserve">(4)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....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noProof/>
          <w:sz w:val="28"/>
          <w:szCs w:val="28"/>
        </w:rPr>
        <w:t xml:space="preserve">: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13. 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8F6B88" w14:paraId="6FFE0284" w14:textId="77777777" w:rsidTr="008F6B8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307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23F0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AA92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6A98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34F8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C936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F6B88" w14:paraId="769C296C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835A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835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201EC47B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363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ผู้ขอรับใบอนุญาตยื่นคำขอต่ออายุใบอนุญาตจัดตั้งตลาดพร้อมหลักฐานที่ท้องถิ่นกำหนด</w:t>
            </w:r>
          </w:p>
          <w:p w14:paraId="3EDFD95A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2A1D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5AE6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0485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F6B88" w14:paraId="79D29CB8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FC88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79D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72AB55B0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11B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3F7FAF80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A16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FCD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4053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)</w:t>
            </w:r>
          </w:p>
        </w:tc>
      </w:tr>
      <w:tr w:rsidR="008F6B88" w14:paraId="2AEFF44B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469E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3F9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0FF8B042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B50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3F1D93C3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88A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C004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6C6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)</w:t>
            </w:r>
          </w:p>
        </w:tc>
      </w:tr>
      <w:tr w:rsidR="008F6B88" w14:paraId="0BA52E2E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D55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8C8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61C417DE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930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นุญาตให้ต่ออายุใบอนุญาตจัดตั้งตลาดแก่ผู้ขอต่ออายุใบ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43A029A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9175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023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6B46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F6B88" w14:paraId="3AFF8906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4B4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DDC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357A5D0D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42E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55EBA4FD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544D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F85F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2BA8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78387F79" w14:textId="77777777" w:rsidR="008F6B88" w:rsidRDefault="008F6B88" w:rsidP="008F6B88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2A7F2C0F" w14:textId="77777777" w:rsidR="008F6B88" w:rsidRDefault="008F6B88" w:rsidP="008F6B88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t xml:space="preserve">14. </w:t>
      </w:r>
      <w:r>
        <w:rPr>
          <w:rFonts w:ascii="Cordia New" w:hAnsi="Cordia New" w:cs="Cordia New" w:hint="cs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 w:hint="cs"/>
          <w:b/>
          <w:bCs/>
          <w:color w:val="0D0D0D"/>
          <w:cs/>
        </w:rPr>
        <w:tab/>
      </w:r>
    </w:p>
    <w:p w14:paraId="6BCA12E3" w14:textId="77777777" w:rsidR="008F6B88" w:rsidRDefault="008F6B88" w:rsidP="008F6B88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42438DB1" w14:textId="77777777" w:rsidR="008F6B88" w:rsidRDefault="008F6B88" w:rsidP="008F6B88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t xml:space="preserve">15. </w:t>
      </w:r>
      <w:r>
        <w:rPr>
          <w:rFonts w:ascii="Cordia New" w:hAnsi="Cordia New" w:cs="Cordia New" w:hint="cs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349FA9A0" w14:textId="77777777" w:rsidR="008F6B88" w:rsidRDefault="008F6B88" w:rsidP="008F6B88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8F6B88" w14:paraId="0160327F" w14:textId="77777777" w:rsidTr="008F6B88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F4C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5E16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45FD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C624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14A4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EF3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4BCF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F6B88" w14:paraId="4C7F2435" w14:textId="77777777" w:rsidTr="008F6B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F3FF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70E1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349E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52D0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BEFE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F06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D9B1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8F6B88" w14:paraId="326591A1" w14:textId="77777777" w:rsidTr="008F6B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D4F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ED9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977A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0BB1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867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5DB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FCCF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8F6B88" w14:paraId="486BAF41" w14:textId="77777777" w:rsidTr="008F6B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8DD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BF29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4F27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5B0B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809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51FC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19AB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F6B88" w14:paraId="52613996" w14:textId="77777777" w:rsidTr="008F6B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2D73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70A4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ในกรณีที่มีการมอบอำนาจ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1195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37FB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4A28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E6A7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73E7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F6B88" w14:paraId="088EFC63" w14:textId="77777777" w:rsidTr="008F6B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1312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82BD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6766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8C9F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7E0F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FE8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95A0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70750C99" w14:textId="77777777" w:rsidR="008F6B88" w:rsidRDefault="008F6B88" w:rsidP="008F6B88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8F6B88" w14:paraId="5910152D" w14:textId="77777777" w:rsidTr="008F6B8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30FB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007F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F6E1" w14:textId="77777777" w:rsidR="008F6B88" w:rsidRDefault="008F6B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18F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B379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11C9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03EA" w14:textId="77777777" w:rsidR="008F6B88" w:rsidRDefault="008F6B8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F6B88" w14:paraId="6BBB9DBC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5223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D0B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A128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2D0E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74C2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2E4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915D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F6B88" w14:paraId="6C385E97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65E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9B5F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แผนที่โดยสังเขปแสดงสถานที่ตั้งตลาด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054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6809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DBDD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8C5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E574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F6B88" w14:paraId="1F7CEC25" w14:textId="77777777" w:rsidTr="008F6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C3B0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0216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เช่น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ตามหลักสูตรที่ท้องถิ่นกำหนดเป็นต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0D51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91B3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5F7D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019F" w14:textId="77777777" w:rsidR="008F6B88" w:rsidRDefault="008F6B8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7FB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167C179E" w14:textId="77777777" w:rsidR="008F6B88" w:rsidRDefault="008F6B88" w:rsidP="008F6B88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t xml:space="preserve">16. </w:t>
      </w:r>
      <w:r>
        <w:rPr>
          <w:rFonts w:ascii="Cordia New" w:hAnsi="Cordia New" w:cs="Cordia New" w:hint="cs"/>
          <w:b/>
          <w:bCs/>
          <w:color w:val="0D0D0D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8F6B88" w14:paraId="421FEDBB" w14:textId="77777777" w:rsidTr="008F6B88">
        <w:tc>
          <w:tcPr>
            <w:tcW w:w="534" w:type="dxa"/>
            <w:hideMark/>
          </w:tcPr>
          <w:p w14:paraId="31A2C983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4D197A82" w14:textId="77777777" w:rsidR="008F6B88" w:rsidRDefault="008F6B88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อัตราค่าธรรมเนียมต่ออายุใบอนุญาตจัดตั้งตลาดฉบับละไม่เกิน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 xml:space="preserve">2,000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บาทต่อปี</w:t>
            </w:r>
          </w:p>
          <w:p w14:paraId="657DB7D9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2302EBE1" w14:textId="77777777" w:rsidR="008F6B88" w:rsidRDefault="008F6B88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  <w:cs/>
                <w:lang w:bidi="th-TH"/>
              </w:rPr>
              <w:t>ระบุตามข้อกำหนดของท้องถิ่น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)</w:t>
            </w:r>
          </w:p>
        </w:tc>
      </w:tr>
    </w:tbl>
    <w:p w14:paraId="5DEFF45A" w14:textId="77777777" w:rsidR="008F6B88" w:rsidRDefault="008F6B88" w:rsidP="008F6B88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597DFD3B" w14:textId="080A541E" w:rsidR="008F6B88" w:rsidRDefault="008F6B88" w:rsidP="008F6B88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91625F">
        <w:rPr>
          <w:rFonts w:ascii="Cordia New" w:hAnsi="Cordia New" w:cs="Cordia New" w:hint="cs"/>
          <w:noProof/>
          <w:cs/>
        </w:rPr>
        <w:t>สุราษฎร์ธานี</w:t>
      </w:r>
    </w:p>
    <w:p w14:paraId="5168A6C9" w14:textId="186AE39F" w:rsidR="008F6B88" w:rsidRDefault="008F6B88" w:rsidP="008F6B88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91625F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91625F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91625F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36D34B81" w14:textId="60D540EA" w:rsidR="008F6B88" w:rsidRDefault="008F6B88" w:rsidP="008F6B88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91625F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91625F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91625F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63046F93" w14:textId="014F81AB" w:rsidR="008F6B88" w:rsidRDefault="008F6B88" w:rsidP="008F6B88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91625F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91625F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3C3940D4" w14:textId="77777777" w:rsidR="008F6B88" w:rsidRDefault="008F6B88" w:rsidP="008F6B88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8F6B88" w14:paraId="68C7D52F" w14:textId="77777777" w:rsidTr="008F6B88">
        <w:trPr>
          <w:trHeight w:val="567"/>
        </w:trPr>
        <w:tc>
          <w:tcPr>
            <w:tcW w:w="10173" w:type="dxa"/>
            <w:vAlign w:val="center"/>
            <w:hideMark/>
          </w:tcPr>
          <w:p w14:paraId="7B78EA77" w14:textId="77777777" w:rsidR="008F6B88" w:rsidRDefault="008F6B88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554A52F3" w14:textId="77777777" w:rsidR="008F6B88" w:rsidRDefault="008F6B88" w:rsidP="008F6B88">
      <w:pPr>
        <w:spacing w:after="0" w:line="240" w:lineRule="auto"/>
        <w:jc w:val="right"/>
        <w:rPr>
          <w:rFonts w:ascii="Cordia New" w:hAnsi="Cordia New"/>
          <w:color w:val="0D0D0D"/>
          <w:sz w:val="28"/>
          <w:szCs w:val="28"/>
          <w:lang w:bidi="th-TH"/>
        </w:rPr>
      </w:pPr>
    </w:p>
    <w:p w14:paraId="73D81E2E" w14:textId="77777777" w:rsidR="00842D40" w:rsidRDefault="00842D40"/>
    <w:sectPr w:rsidR="00842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88"/>
    <w:rsid w:val="001F6144"/>
    <w:rsid w:val="00842D40"/>
    <w:rsid w:val="008F6B88"/>
    <w:rsid w:val="0091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D4A9"/>
  <w15:chartTrackingRefBased/>
  <w15:docId w15:val="{5FF5F4EE-DB52-4A16-A7D8-F7FD6736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B88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8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3</cp:revision>
  <dcterms:created xsi:type="dcterms:W3CDTF">2023-08-10T03:24:00Z</dcterms:created>
  <dcterms:modified xsi:type="dcterms:W3CDTF">2023-08-11T06:37:00Z</dcterms:modified>
</cp:coreProperties>
</file>