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B0C4" w14:textId="77777777" w:rsidR="007D39AE" w:rsidRDefault="007D39AE" w:rsidP="007D39AE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การขอใบอนุญาตจัดตั้งตลาด</w:t>
      </w:r>
    </w:p>
    <w:p w14:paraId="7CFB2D3C" w14:textId="2AFCCC0E" w:rsidR="007D39AE" w:rsidRDefault="007D39AE" w:rsidP="007D39AE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  <w:bookmarkStart w:id="0" w:name="_Hlk57285693"/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462B9C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462B9C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462B9C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  <w:bookmarkEnd w:id="0"/>
    </w:p>
    <w:p w14:paraId="4B035580" w14:textId="50C406AA" w:rsidR="007D39AE" w:rsidRDefault="007D39AE" w:rsidP="007D39AE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593D8" wp14:editId="2843EC1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23C6A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59F3EF55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>การขอใบอนุญาตจัดตั้งตลาด</w:t>
      </w:r>
    </w:p>
    <w:p w14:paraId="7E3175EE" w14:textId="77777777" w:rsidR="007D39AE" w:rsidRDefault="007D39AE" w:rsidP="007D39AE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4A86146F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14CAD299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3FDFD1E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7D39AE" w14:paraId="15FB0BC4" w14:textId="77777777" w:rsidTr="007D39AE">
        <w:tc>
          <w:tcPr>
            <w:tcW w:w="675" w:type="dxa"/>
            <w:hideMark/>
          </w:tcPr>
          <w:p w14:paraId="01E430F5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A36DE4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2550</w:t>
            </w:r>
          </w:p>
        </w:tc>
      </w:tr>
      <w:tr w:rsidR="007D39AE" w14:paraId="4E600E5E" w14:textId="77777777" w:rsidTr="007D39AE">
        <w:tc>
          <w:tcPr>
            <w:tcW w:w="675" w:type="dxa"/>
            <w:hideMark/>
          </w:tcPr>
          <w:p w14:paraId="5AFF15E0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6F70AA5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กฎกระทรวงว่าด้วยสุขลักษณะของตลาดพ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2551</w:t>
            </w:r>
          </w:p>
        </w:tc>
      </w:tr>
      <w:tr w:rsidR="007D39AE" w14:paraId="751DBDD9" w14:textId="77777777" w:rsidTr="007D39AE">
        <w:tc>
          <w:tcPr>
            <w:tcW w:w="675" w:type="dxa"/>
            <w:hideMark/>
          </w:tcPr>
          <w:p w14:paraId="56140F5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A9DDC6A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2522</w:t>
            </w:r>
          </w:p>
        </w:tc>
      </w:tr>
    </w:tbl>
    <w:p w14:paraId="11092AE4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27BF2673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6B32D767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187E6B27" w14:textId="77777777" w:rsidR="007D39AE" w:rsidRDefault="007D39AE" w:rsidP="007D39AE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44E17DD3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19A4EC82" w14:textId="77777777" w:rsidR="007D39AE" w:rsidRDefault="007D39AE" w:rsidP="007D39A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จำนวนเฉลี่ยต่อเดือน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711FD6F" w14:textId="77777777" w:rsidR="007D39AE" w:rsidRDefault="007D39AE" w:rsidP="007D39A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8346CBB" w14:textId="77777777" w:rsidR="007D39AE" w:rsidRDefault="007D39AE" w:rsidP="007D39AE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4E3C20DE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การขอใบอนุญาตจัดตั้งตลาด </w:t>
      </w:r>
      <w:r>
        <w:rPr>
          <w:rFonts w:ascii="Cordia New" w:hAnsi="Cordia New" w:cs="Cordia New"/>
          <w:noProof/>
        </w:rPr>
        <w:t>20/05/2558 14:45</w:t>
      </w:r>
      <w:r>
        <w:rPr>
          <w:rFonts w:ascii="Cordia New" w:hAnsi="Cordia New" w:cs="Cordia New"/>
          <w:b/>
          <w:bCs/>
          <w:cs/>
        </w:rPr>
        <w:tab/>
      </w:r>
    </w:p>
    <w:p w14:paraId="73C5C3CE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04F5A9E7" w14:textId="06C509EF" w:rsidR="007D39AE" w:rsidRDefault="007D39AE" w:rsidP="007D39AE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462B9C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462B9C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462B9C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5F83C454" w14:textId="79075B04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462B9C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462B9C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462B9C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56114B">
        <w:rPr>
          <w:rFonts w:ascii="Cordia New" w:hAnsi="Cordia New" w:cs="Cordia New" w:hint="cs"/>
          <w:cs/>
        </w:rPr>
        <w:t>84270</w:t>
      </w:r>
    </w:p>
    <w:p w14:paraId="5D0FBA4F" w14:textId="110DAD7E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56114B">
        <w:rPr>
          <w:rFonts w:ascii="Cordia New" w:hAnsi="Cordia New" w:cs="Cordia New"/>
        </w:rPr>
        <w:t>77267049</w:t>
      </w:r>
    </w:p>
    <w:p w14:paraId="3F6B42D7" w14:textId="77777777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</w:p>
    <w:p w14:paraId="10EFF94A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13B54C9" w14:textId="77777777" w:rsidR="007D39AE" w:rsidRDefault="007D39AE" w:rsidP="007D39A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ผู้ใดประสงค์ขอใบอนุญาตจัดตั้งตลาด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ยกเว้นกระทรวงทบวงกรมราชการส่วนท้องถิ่นหรือองค์กรของรัฐที่ได้จัดตั้งตลาดขึ้นตาม อำนาจหน้าที่แต่ต้องปฏิบัติตามข้อกำหนดของท้องถิ่น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กอง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ฝ่ายที่รับผิดชอบ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</w:rPr>
        <w:t xml:space="preserve">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lastRenderedPageBreak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สำเนาใบอนุญาตหรือเอกสารหลักฐานตามกฎหมายอื่นที่เกี่ยวข้อง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สภาพสุขลักษณะของสถานประกอบกิจการต้องถูกต้องตามหลักเกณฑ์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</w:p>
    <w:p w14:paraId="3C30991B" w14:textId="77777777" w:rsidR="007D39AE" w:rsidRDefault="007D39AE" w:rsidP="007D39A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2F6E84D7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7D39AE" w14:paraId="1F2D5491" w14:textId="77777777" w:rsidTr="007D39A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F263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A856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EC6B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A469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F3F5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F776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7D39AE" w14:paraId="49219306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B54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863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7F3673C1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27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ผู้ขอรับใบอนุญาตยื่นคำขอรับใบอนุญาตจัดตั้งตลาดพร้อมหลักฐานที่ท้องถิ่นกำหนด</w:t>
            </w:r>
          </w:p>
          <w:p w14:paraId="13E35D86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97AD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91F4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09C5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6B10E487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1975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3E5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70D60296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1FF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5040E711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5270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75A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F8EF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7D39AE" w14:paraId="5D9B7A29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0B0E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CE1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30BABE56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55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264E69FF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161F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611D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806B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2557))</w:t>
            </w:r>
          </w:p>
        </w:tc>
      </w:tr>
      <w:tr w:rsidR="007D39AE" w14:paraId="3B3B5271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6950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38E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7BA4689E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1C7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จัดตั้งตลาดแก่ผู้ขออนุญาตทราบพร้อมแจ้งสิทธิในการอุทธรณ์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756FCD36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C70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BD36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A95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6357C9D8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840D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01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3F664F8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1E8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2FB563C7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A29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01EF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755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39E747F3" w14:textId="77777777" w:rsidR="007D39AE" w:rsidRDefault="007D39AE" w:rsidP="007D39A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78BFFF01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8A6BF5F" w14:textId="77777777" w:rsidR="007D39AE" w:rsidRDefault="007D39AE" w:rsidP="007D39AE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ยังไม่ผ่านการดำเนินการลดขั้นตอน</w:t>
      </w:r>
    </w:p>
    <w:p w14:paraId="3008A303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56627B89" w14:textId="77777777" w:rsidR="007D39AE" w:rsidRDefault="007D39AE" w:rsidP="007D39AE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7D39AE" w14:paraId="6BB653F3" w14:textId="77777777" w:rsidTr="007D39AE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219F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84FD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A889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8CAD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9AE6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910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470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7D39AE" w14:paraId="4ED3623F" w14:textId="77777777" w:rsidTr="007D39A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806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17F9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ACA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A26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A25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B08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6278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7D39AE" w14:paraId="55C284D0" w14:textId="77777777" w:rsidTr="007D39A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DDC3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145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FD15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E061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A33C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FEE6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B00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7D39AE" w14:paraId="2E6185D8" w14:textId="77777777" w:rsidTr="007D39A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1248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0B27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D7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960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8B2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AC30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6CA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1D15EF42" w14:textId="77777777" w:rsidTr="007D39A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8DB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5B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ในกรณีที่มีการมอบอำนาจ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1687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FDF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3DDC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D2D4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C172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1F7BDD40" w14:textId="77777777" w:rsidTr="007D39A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7D55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539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028C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2B3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B82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2F4D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631B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6DE39CF0" w14:textId="77777777" w:rsidR="007D39AE" w:rsidRDefault="007D39AE" w:rsidP="007D39AE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5008A856" w14:textId="77777777" w:rsidR="007D39AE" w:rsidRDefault="007D39AE" w:rsidP="007D39AE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D39AE" w14:paraId="0A1CD1E6" w14:textId="77777777" w:rsidTr="007D39A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BC89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D70B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3D4" w14:textId="77777777" w:rsidR="007D39AE" w:rsidRDefault="007D39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C5E6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BFC6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0A1D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C5B1" w14:textId="77777777" w:rsidR="007D39AE" w:rsidRDefault="007D39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7D39AE" w14:paraId="37E67A5F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19AF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9BC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6CC0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D837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A75A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D45B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646D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52F15053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103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30B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แผนที่โดยสังเขปแสดงสถานที่ตั้งตลาด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6442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17E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4403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0B7E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C9E6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7D39AE" w14:paraId="476F9C52" w14:textId="77777777" w:rsidTr="007D39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5CD8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7208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ใบรับรองแพทย์ของผู้ขายของและผู้ช่วยขายของในตลาดหรือหลักฐานที่แสดงว่าผ่านการ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อบรมเรื่องสุขาภิบาลอาหารตามหลักสูตรที่ท้องถิ่นกำหนด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7326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5544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F116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BB99" w14:textId="77777777" w:rsidR="007D39AE" w:rsidRDefault="007D39A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7EB" w14:textId="77777777" w:rsidR="007D39AE" w:rsidRDefault="007D39A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FCCC97C" w14:textId="77777777" w:rsidR="007D39AE" w:rsidRDefault="007D39AE" w:rsidP="007D39AE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0E5A6FC5" w14:textId="77777777" w:rsidR="007D39AE" w:rsidRDefault="007D39AE" w:rsidP="007D39AE">
      <w:pPr>
        <w:tabs>
          <w:tab w:val="left" w:pos="540"/>
        </w:tabs>
        <w:spacing w:after="0" w:line="240" w:lineRule="auto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1)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ไม่เสียค่าธรรมเนียม</w:t>
      </w:r>
    </w:p>
    <w:p w14:paraId="3E7E8440" w14:textId="77777777" w:rsidR="007D39AE" w:rsidRDefault="007D39AE" w:rsidP="007D39AE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16A4611F" w14:textId="77777777" w:rsidR="007D39AE" w:rsidRDefault="007D39AE" w:rsidP="007D39AE">
      <w:pPr>
        <w:tabs>
          <w:tab w:val="left" w:pos="54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หมายเหตุ </w:t>
      </w:r>
      <w:r>
        <w:rPr>
          <w:rFonts w:ascii="Cordia New" w:hAnsi="Cordia New"/>
          <w:noProof/>
          <w:sz w:val="28"/>
          <w:szCs w:val="28"/>
        </w:rPr>
        <w:t>-</w:t>
      </w:r>
    </w:p>
    <w:p w14:paraId="3B2E9BE2" w14:textId="77777777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061EFABB" w14:textId="47E3A758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462B9C">
        <w:rPr>
          <w:rFonts w:ascii="Cordia New" w:hAnsi="Cordia New" w:cs="Cordia New" w:hint="cs"/>
          <w:noProof/>
          <w:cs/>
        </w:rPr>
        <w:t>สุราษฎร์ธานี</w:t>
      </w:r>
    </w:p>
    <w:p w14:paraId="6D85924D" w14:textId="6E3118AC" w:rsidR="007D39AE" w:rsidRDefault="007D39AE" w:rsidP="007D39AE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384A80EB" w14:textId="575261D4" w:rsidR="007D39AE" w:rsidRDefault="007D39AE" w:rsidP="007D39AE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หมู่ที่ 2 ตำบล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462B9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1D409569" w14:textId="122EB1E7" w:rsidR="007D39AE" w:rsidRDefault="007D39AE" w:rsidP="007D39AE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โทร.0</w:t>
      </w:r>
      <w:r w:rsidR="00773898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773898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51B08F0C" w14:textId="77777777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7D39AE" w14:paraId="4A15CD02" w14:textId="77777777" w:rsidTr="007D39AE">
        <w:trPr>
          <w:trHeight w:val="567"/>
        </w:trPr>
        <w:tc>
          <w:tcPr>
            <w:tcW w:w="10173" w:type="dxa"/>
            <w:vAlign w:val="center"/>
            <w:hideMark/>
          </w:tcPr>
          <w:p w14:paraId="7D6C9825" w14:textId="77777777" w:rsidR="007D39AE" w:rsidRDefault="007D39AE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4166B273" w14:textId="77777777" w:rsidR="007D39AE" w:rsidRDefault="007D39AE" w:rsidP="007D39AE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color w:val="0D0D0D"/>
        </w:rPr>
      </w:pPr>
    </w:p>
    <w:p w14:paraId="679051B5" w14:textId="77777777" w:rsidR="00E02A94" w:rsidRDefault="00E02A94"/>
    <w:sectPr w:rsidR="00E0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E"/>
    <w:rsid w:val="00462B9C"/>
    <w:rsid w:val="0056114B"/>
    <w:rsid w:val="00773898"/>
    <w:rsid w:val="007D39AE"/>
    <w:rsid w:val="00E0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774D"/>
  <w15:chartTrackingRefBased/>
  <w15:docId w15:val="{98808F5D-8ADE-4170-9222-34E50AB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9AE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9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2023-08-10T03:23:00Z</dcterms:created>
  <dcterms:modified xsi:type="dcterms:W3CDTF">2023-08-15T02:35:00Z</dcterms:modified>
</cp:coreProperties>
</file>