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9"/>
        <w:gridCol w:w="7921"/>
      </w:tblGrid>
      <w:tr w:rsidR="000C2783" w:rsidRPr="009847B1" w14:paraId="3C7E74C2" w14:textId="77777777" w:rsidTr="003E4880">
        <w:trPr>
          <w:trHeight w:val="1578"/>
        </w:trPr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A64C4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7921" w:type="dxa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8B521" w14:textId="77777777" w:rsidR="000C2783" w:rsidRPr="009847B1" w:rsidRDefault="000C2783" w:rsidP="003E4880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กา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รจดทะเบียนพาณิชย์  ตาม พรบ. ทะเบียนพาณิชย์ พ.ศ.2499</w:t>
            </w:r>
          </w:p>
          <w:p w14:paraId="4C498BA1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C2783" w:rsidRPr="009847B1" w14:paraId="0692D6C5" w14:textId="77777777" w:rsidTr="003E4880">
        <w:trPr>
          <w:trHeight w:val="5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20513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99880" w14:textId="77777777" w:rsidR="000C2783" w:rsidRPr="009847B1" w:rsidRDefault="000C2783" w:rsidP="003E4880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366091"/>
                <w:sz w:val="32"/>
                <w:szCs w:val="32"/>
                <w:cs/>
              </w:rPr>
              <w:t xml:space="preserve">เทศบาลตำบลควนศรี  อำเภอบ้านนาสาร  </w:t>
            </w: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จังหวัด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366091"/>
                <w:sz w:val="32"/>
                <w:szCs w:val="32"/>
                <w:cs/>
              </w:rPr>
              <w:t>สุราษฎร์ธานี</w:t>
            </w:r>
          </w:p>
          <w:p w14:paraId="7A7C1DDE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4A4606A0" w14:textId="77777777" w:rsidR="000C2783" w:rsidRPr="009847B1" w:rsidRDefault="000C2783" w:rsidP="000C2783">
      <w:pPr>
        <w:spacing w:after="200" w:line="240" w:lineRule="auto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7B7917C4" w14:textId="77777777" w:rsidR="000C2783" w:rsidRPr="009847B1" w:rsidRDefault="000C2783" w:rsidP="000C278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  <w:cs/>
        </w:rPr>
      </w:pPr>
      <w:r w:rsidRPr="009847B1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ผู้ใดจะ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จดทะเบียนพาณิชย์ หรือจดเลิกประกอบพาณิชยกิจ ให้ดำเนินการยื่นคำขอที่สำนักงานเทศบาลตำบลควนศรีและต้องเป็นกิจการที่ตั้งอยู่ในเขตเทศบาลตำบลควนศรี โดยต้องเป็นกิจการที่กำหนดไว้ใน พระราชบัญญัติทะเบียนพาณิชย์ พ.ศ.2499 ต้องยื่นคำขอภายใน 30 วันนับแต่ประกอบกิจการพาณิชยกิจ</w:t>
      </w:r>
      <w:r>
        <w:rPr>
          <w:rFonts w:ascii="TH SarabunIT๙" w:eastAsia="Times New Roman" w:hAnsi="TH SarabunIT๙" w:cs="TH SarabunIT๙"/>
          <w:sz w:val="28"/>
        </w:rPr>
        <w:t xml:space="preserve"> </w:t>
      </w:r>
      <w:r w:rsidRPr="00D67F7B">
        <w:rPr>
          <w:rFonts w:ascii="TH SarabunIT๙" w:eastAsia="Times New Roman" w:hAnsi="TH SarabunIT๙" w:cs="TH SarabunIT๙" w:hint="cs"/>
          <w:sz w:val="32"/>
          <w:szCs w:val="32"/>
          <w:cs/>
        </w:rPr>
        <w:t>ผู้ประกอบพาณิชยกิจ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อาจจะเป็นบุคคลธรรมดาหรือนิติบุคคลก็ได้ โดยมีรายละเอียดขั้นตอนการให้บริการ ดังนี้</w:t>
      </w:r>
    </w:p>
    <w:p w14:paraId="6F91ACC4" w14:textId="77777777" w:rsidR="000C2783" w:rsidRPr="009847B1" w:rsidRDefault="000C2783" w:rsidP="000C2783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29DD111" w14:textId="77777777" w:rsidR="000C2783" w:rsidRPr="009847B1" w:rsidRDefault="000C2783" w:rsidP="000C2783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1316"/>
        <w:gridCol w:w="3528"/>
        <w:gridCol w:w="1275"/>
        <w:gridCol w:w="838"/>
        <w:gridCol w:w="1939"/>
        <w:gridCol w:w="799"/>
      </w:tblGrid>
      <w:tr w:rsidR="000C2783" w:rsidRPr="009847B1" w14:paraId="24F4E27B" w14:textId="77777777" w:rsidTr="003E4880">
        <w:trPr>
          <w:tblHeader/>
        </w:trPr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A4860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7767647C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6F28A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ประเภท ขั้นตอน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37DF6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41A6F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70CE3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หน่วยเวลา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61DFB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ส่วนงาน / หน่วยงานที่รับผิดชอบ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904E5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0D7D8F73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หมายเหตุ</w:t>
            </w:r>
          </w:p>
        </w:tc>
      </w:tr>
      <w:tr w:rsidR="000C2783" w:rsidRPr="009847B1" w14:paraId="7B677A93" w14:textId="77777777" w:rsidTr="003E48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148E5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66C96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การตรวจสอบเอกสาร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05F7A" w14:textId="77777777" w:rsidR="000C2783" w:rsidRPr="009847B1" w:rsidRDefault="000C2783" w:rsidP="003E4880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ยื่นความประสงค์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ประกอบพาณิชยกิจ หรือเลิก หรือเปลี่ยนแปลงรายการในพาณิชยกิจ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 xml:space="preserve"> พร้อมเอกสาร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BB2DE" w14:textId="77777777" w:rsidR="000C2783" w:rsidRPr="00F23C24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F23C24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9F00E" w14:textId="77777777" w:rsidR="000C2783" w:rsidRPr="00F23C24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F23C24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นาที</w:t>
            </w:r>
          </w:p>
          <w:p w14:paraId="089AF0CD" w14:textId="77777777" w:rsidR="000C2783" w:rsidRPr="00F23C24" w:rsidRDefault="000C2783" w:rsidP="003E4880">
            <w:pPr>
              <w:spacing w:after="280" w:line="240" w:lineRule="auto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4A64A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งานนิติการ เทศบาลตำบล ควนศรี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C391B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C2783" w:rsidRPr="009847B1" w14:paraId="21C91711" w14:textId="77777777" w:rsidTr="003E48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65B54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A7E27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การตรวจสอบเอกสาร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699CC" w14:textId="77777777" w:rsidR="000C2783" w:rsidRPr="00F23C24" w:rsidRDefault="000C2783" w:rsidP="003E4880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3C24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ตรวจสอบเอกสาร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71C3A" w14:textId="77777777" w:rsidR="000C2783" w:rsidRPr="00735A2B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735A2B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28CF2" w14:textId="77777777" w:rsidR="000C2783" w:rsidRPr="00735A2B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735A2B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นาที</w:t>
            </w:r>
          </w:p>
          <w:p w14:paraId="29F622BE" w14:textId="77777777" w:rsidR="000C2783" w:rsidRPr="00735A2B" w:rsidRDefault="000C2783" w:rsidP="003E4880">
            <w:pPr>
              <w:spacing w:after="280" w:line="240" w:lineRule="auto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F8C31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นายทะเบียนเทศบาลตำบล ควนศรี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22458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C2783" w:rsidRPr="009847B1" w14:paraId="3999DAE0" w14:textId="77777777" w:rsidTr="003E4880">
        <w:trPr>
          <w:trHeight w:val="2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6AB83" w14:textId="77777777" w:rsidR="000C2783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3</w:t>
            </w:r>
          </w:p>
          <w:p w14:paraId="5B6E8D3D" w14:textId="77777777" w:rsidR="000C2783" w:rsidRPr="00735A2B" w:rsidRDefault="000C2783" w:rsidP="003E4880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B2D5665" w14:textId="77777777" w:rsidR="000C2783" w:rsidRDefault="000C2783" w:rsidP="003E4880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558367C" w14:textId="77777777" w:rsidR="000C2783" w:rsidRPr="00735A2B" w:rsidRDefault="000C2783" w:rsidP="003E4880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F0C10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การตรวจสอบเอกสาร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E9390" w14:textId="77777777" w:rsidR="000C2783" w:rsidRPr="009847B1" w:rsidRDefault="000C2783" w:rsidP="003E4880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เจ้าหน้าที่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การเงินรับชำระค่าธรรมเนียม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FB54E" w14:textId="77777777" w:rsidR="000C2783" w:rsidRPr="00735A2B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735A2B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B61CE" w14:textId="77777777" w:rsidR="000C2783" w:rsidRPr="00735A2B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735A2B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นาที</w:t>
            </w:r>
          </w:p>
          <w:p w14:paraId="35E3E7F7" w14:textId="77777777" w:rsidR="000C2783" w:rsidRPr="00735A2B" w:rsidRDefault="000C2783" w:rsidP="003E4880">
            <w:pPr>
              <w:spacing w:after="280" w:line="240" w:lineRule="auto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735A2B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br/>
            </w:r>
            <w:r w:rsidRPr="00735A2B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br/>
            </w:r>
            <w:r w:rsidRPr="00735A2B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br/>
            </w:r>
            <w:r w:rsidRPr="00735A2B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br/>
            </w:r>
            <w:r w:rsidRPr="00735A2B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br/>
            </w:r>
            <w:r w:rsidRPr="00735A2B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6B731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งานจัดเก็บรายได้  กองคลัง  เทศบาลตำบลควนศรี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E78B7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C2783" w:rsidRPr="009847B1" w14:paraId="007BB910" w14:textId="77777777" w:rsidTr="003E48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E9E69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01695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การพิจารณาอนุญาต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F364E" w14:textId="77777777" w:rsidR="000C2783" w:rsidRPr="00735A2B" w:rsidRDefault="000C2783" w:rsidP="003E4880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</w:pPr>
            <w:r w:rsidRPr="00735A2B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นายทะเบียนรับจดทะเบียน/เจ้าหน้าที่บันทึกข้อมูลเข้าระบบ/จัดเตรียมใบสำคัญการจดทะเบียน/หนังสือรับรอง/สำเนาเอกส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348EA" w14:textId="77777777" w:rsidR="000C2783" w:rsidRPr="00735A2B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735A2B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13F82" w14:textId="77777777" w:rsidR="000C2783" w:rsidRPr="00735A2B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735A2B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นาที</w:t>
            </w:r>
          </w:p>
          <w:p w14:paraId="5DFE1380" w14:textId="77777777" w:rsidR="000C2783" w:rsidRPr="00735A2B" w:rsidRDefault="000C2783" w:rsidP="003E4880">
            <w:pPr>
              <w:spacing w:after="280" w:line="240" w:lineRule="auto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735A2B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EF4F5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งานนิติการ  เทศบาลตำบลควนศรี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84494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C2783" w:rsidRPr="009847B1" w14:paraId="5D69FFBA" w14:textId="77777777" w:rsidTr="003E48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73F61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7384A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การแจ้งผลการพิจารณา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7623B" w14:textId="77777777" w:rsidR="000C2783" w:rsidRPr="009847B1" w:rsidRDefault="000C2783" w:rsidP="003E4880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นายทะเบียนตรวจเอกสารและลงนาม/มอบใบทะเบียนพาณิชย์ให้ผู้ยื่นคำขอ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076E2" w14:textId="77777777" w:rsidR="000C2783" w:rsidRPr="00735A2B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735A2B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D82EA" w14:textId="77777777" w:rsidR="000C2783" w:rsidRPr="00735A2B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735A2B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นาที</w:t>
            </w:r>
          </w:p>
          <w:p w14:paraId="5483F112" w14:textId="77777777" w:rsidR="000C2783" w:rsidRPr="00735A2B" w:rsidRDefault="000C2783" w:rsidP="003E4880">
            <w:pPr>
              <w:spacing w:after="280" w:line="240" w:lineRule="auto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423DE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นายทะเบียน และงานนิติการ เทศบาลตำบลควนศรี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0DDCE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46845EE2" w14:textId="77777777" w:rsidR="000C2783" w:rsidRDefault="000C2783" w:rsidP="000C2783">
      <w:pPr>
        <w:spacing w:before="200"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รวมระยะเวลา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ดำเนินการ</w:t>
      </w: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</w:t>
      </w: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วัน</w:t>
      </w:r>
    </w:p>
    <w:p w14:paraId="5F38D58C" w14:textId="77777777" w:rsidR="000C2783" w:rsidRDefault="000C2783" w:rsidP="000C2783">
      <w:pPr>
        <w:spacing w:before="200"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26546B6" w14:textId="77777777" w:rsidR="000C2783" w:rsidRDefault="000C2783" w:rsidP="000C2783">
      <w:pPr>
        <w:spacing w:before="200"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2566858" w14:textId="77777777" w:rsidR="000C2783" w:rsidRDefault="000C2783" w:rsidP="000C2783">
      <w:pPr>
        <w:spacing w:after="20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67EDC298" w14:textId="77777777" w:rsidR="000C2783" w:rsidRDefault="000C2783" w:rsidP="000C2783">
      <w:pPr>
        <w:spacing w:after="20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74F3E20" w14:textId="77777777" w:rsidR="000C2783" w:rsidRPr="009847B1" w:rsidRDefault="000C2783" w:rsidP="000C2783">
      <w:pPr>
        <w:spacing w:after="200" w:line="240" w:lineRule="auto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99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3003"/>
        <w:gridCol w:w="1660"/>
        <w:gridCol w:w="1547"/>
        <w:gridCol w:w="1333"/>
        <w:gridCol w:w="1403"/>
      </w:tblGrid>
      <w:tr w:rsidR="000C2783" w:rsidRPr="009847B1" w14:paraId="55927223" w14:textId="77777777" w:rsidTr="003E4880">
        <w:trPr>
          <w:trHeight w:val="706"/>
        </w:trPr>
        <w:tc>
          <w:tcPr>
            <w:tcW w:w="975" w:type="dxa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F2399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DD5737C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C19C9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B3627A1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B562E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604F1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จำนวนเอกสารสำเนา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8706A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D4456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B736911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หมายเหตุ</w:t>
            </w:r>
          </w:p>
        </w:tc>
      </w:tr>
      <w:tr w:rsidR="000C2783" w:rsidRPr="009847B1" w14:paraId="5DBB1FB9" w14:textId="77777777" w:rsidTr="003E4880">
        <w:trPr>
          <w:trHeight w:val="71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1950F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05350" w14:textId="77777777" w:rsidR="000C2783" w:rsidRPr="009847B1" w:rsidRDefault="000C2783" w:rsidP="003E4880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 xml:space="preserve">บัตรประจำตัวประชาชนพร้อมลงนามรับรองสำเนา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90F6E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1FA68" w14:textId="77777777" w:rsidR="000C2783" w:rsidRPr="005C59D2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5C59D2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01C9B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ฉบับ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64252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กรณีบุคคลธรรมดา</w:t>
            </w:r>
          </w:p>
        </w:tc>
      </w:tr>
      <w:tr w:rsidR="000C2783" w:rsidRPr="009847B1" w14:paraId="1E460BFB" w14:textId="77777777" w:rsidTr="003E4880">
        <w:trPr>
          <w:trHeight w:val="706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CF789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14239" w14:textId="77777777" w:rsidR="000C2783" w:rsidRPr="009847B1" w:rsidRDefault="000C2783" w:rsidP="003E4880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ทะเบียนบ้านพร้อม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รับรองสำเนา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ทุกหน้า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65D80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DB457" w14:textId="77777777" w:rsidR="000C2783" w:rsidRPr="005C59D2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5C59D2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C5A53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ฉบับ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21180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กรณีบุคคลธรรมดา</w:t>
            </w:r>
          </w:p>
        </w:tc>
      </w:tr>
      <w:tr w:rsidR="000C2783" w:rsidRPr="009847B1" w14:paraId="3A17AFEC" w14:textId="77777777" w:rsidTr="003E4880">
        <w:trPr>
          <w:trHeight w:val="71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663AB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A558A" w14:textId="77777777" w:rsidR="000C2783" w:rsidRPr="009847B1" w:rsidRDefault="000C2783" w:rsidP="003E4880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หนังสือรับรองนิติบุคคลพร้อมประทับตรา ทุกหน้า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04E60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B866D" w14:textId="77777777" w:rsidR="000C2783" w:rsidRPr="005C59D2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5C59D2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0DD5D" w14:textId="77777777" w:rsidR="000C2783" w:rsidRPr="005C59D2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C59D2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9037E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กรณีนิติบุคคล</w:t>
            </w:r>
          </w:p>
        </w:tc>
      </w:tr>
      <w:tr w:rsidR="000C2783" w:rsidRPr="009847B1" w14:paraId="35DADC7E" w14:textId="77777777" w:rsidTr="003E4880">
        <w:trPr>
          <w:trHeight w:val="614"/>
        </w:trPr>
        <w:tc>
          <w:tcPr>
            <w:tcW w:w="97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4BE96" w14:textId="77777777" w:rsidR="000C2783" w:rsidRDefault="000C2783" w:rsidP="003E4880">
            <w:pPr>
              <w:spacing w:after="0" w:line="240" w:lineRule="auto"/>
              <w:ind w:right="-26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BD04FC4" w14:textId="77777777" w:rsidR="000C2783" w:rsidRDefault="000C2783" w:rsidP="003E4880">
            <w:pPr>
              <w:spacing w:after="0" w:line="240" w:lineRule="auto"/>
              <w:ind w:right="-26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190F2CA" w14:textId="77777777" w:rsidR="000C2783" w:rsidRPr="009847B1" w:rsidRDefault="000C2783" w:rsidP="003E4880">
            <w:pPr>
              <w:spacing w:after="0" w:line="240" w:lineRule="auto"/>
              <w:ind w:right="-26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EE808" w14:textId="77777777" w:rsidR="000C2783" w:rsidRPr="009847B1" w:rsidRDefault="000C2783" w:rsidP="003E4880">
            <w:pPr>
              <w:spacing w:after="0" w:line="240" w:lineRule="auto"/>
              <w:ind w:left="-335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83AAC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FA211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9335B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E0FB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2849A96A" w14:textId="77777777" w:rsidR="000C2783" w:rsidRDefault="000C2783" w:rsidP="000C278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เอกสารอื่นๆ สำหรับยื่นเพิ่มเติม</w:t>
      </w:r>
    </w:p>
    <w:p w14:paraId="2CF5009B" w14:textId="77777777" w:rsidR="000C2783" w:rsidRPr="00DD51D3" w:rsidRDefault="000C2783" w:rsidP="000C278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tbl>
      <w:tblPr>
        <w:tblW w:w="99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"/>
        <w:gridCol w:w="4307"/>
        <w:gridCol w:w="1357"/>
        <w:gridCol w:w="1288"/>
        <w:gridCol w:w="1157"/>
        <w:gridCol w:w="839"/>
      </w:tblGrid>
      <w:tr w:rsidR="000C2783" w:rsidRPr="009847B1" w14:paraId="781E23AE" w14:textId="77777777" w:rsidTr="003E4880">
        <w:trPr>
          <w:trHeight w:val="706"/>
        </w:trPr>
        <w:tc>
          <w:tcPr>
            <w:tcW w:w="975" w:type="dxa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4FD85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C1EAE88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A81BB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3EFB32E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9DA28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30054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จำนวนเอกสารสำเนา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08182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5671D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261AC5D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หมายเหตุ</w:t>
            </w:r>
          </w:p>
        </w:tc>
      </w:tr>
      <w:tr w:rsidR="000C2783" w:rsidRPr="009847B1" w14:paraId="0266220D" w14:textId="77777777" w:rsidTr="003E4880">
        <w:trPr>
          <w:trHeight w:val="71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BB762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70E07" w14:textId="77777777" w:rsidR="000C2783" w:rsidRPr="009847B1" w:rsidRDefault="000C2783" w:rsidP="003E4880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คำขอจดทะเบียนพาณิชย์ (แบบ ทพ.)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2242B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268C0" w14:textId="77777777" w:rsidR="000C2783" w:rsidRPr="005C59D2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5C59D2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97381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ฉบับ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0E8F7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C2783" w:rsidRPr="009847B1" w14:paraId="67EAD747" w14:textId="77777777" w:rsidTr="003E4880">
        <w:trPr>
          <w:trHeight w:val="706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509CB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565A6" w14:textId="77777777" w:rsidR="000C2783" w:rsidRPr="00FA7195" w:rsidRDefault="000C2783" w:rsidP="003E4880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A7195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ใบทะเบียนพาณิชย์ (ฉบับจริง)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964EC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1A6D9" w14:textId="77777777" w:rsidR="000C2783" w:rsidRPr="005C59D2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5C59D2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AA900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ฉบับ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23A7F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C2783" w:rsidRPr="009847B1" w14:paraId="1C0CACDE" w14:textId="77777777" w:rsidTr="003E4880">
        <w:trPr>
          <w:trHeight w:val="71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1A106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B420A" w14:textId="77777777" w:rsidR="000C2783" w:rsidRPr="009847B1" w:rsidRDefault="000C2783" w:rsidP="003E4880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สำเนาใบมรณบัตรของผู้ประกอบพาณิชยกิจ (กรณีถึงแก่กรรม)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FA7195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โดยให้ทายาทที่ยื่นคำขอเป็นผู้ลงนามรับรองสำเนาถูกต้อง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151D3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CDD7A" w14:textId="77777777" w:rsidR="000C2783" w:rsidRPr="005C59D2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5C59D2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95249" w14:textId="77777777" w:rsidR="000C2783" w:rsidRPr="005C59D2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A7195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ฉบับ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68082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C2783" w:rsidRPr="009847B1" w14:paraId="4FE4018E" w14:textId="77777777" w:rsidTr="003E4880">
        <w:trPr>
          <w:trHeight w:val="71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0943B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379E2" w14:textId="77777777" w:rsidR="000C2783" w:rsidRPr="009847B1" w:rsidRDefault="000C2783" w:rsidP="003E4880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สำเนาหลักฐานแสดงความเป็นทายาทของผู้ลงชื่อแทนผู้ประกอบพาณิชยกิจ ซึ่งถึงแก่กรรมพร้อมลงนามรับรองสำเนาถูกต้อง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79826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4BF1D" w14:textId="77777777" w:rsidR="000C2783" w:rsidRPr="005C59D2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47A70" w14:textId="77777777" w:rsidR="000C2783" w:rsidRPr="005C59D2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ฉบับ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9F40B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</w:pPr>
          </w:p>
        </w:tc>
      </w:tr>
      <w:tr w:rsidR="000C2783" w:rsidRPr="009847B1" w14:paraId="3F68A10A" w14:textId="77777777" w:rsidTr="003E4880">
        <w:trPr>
          <w:trHeight w:val="71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8594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D70F5" w14:textId="77777777" w:rsidR="000C2783" w:rsidRPr="009847B1" w:rsidRDefault="000C2783" w:rsidP="003E4880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หนังสือมอบอำนาจ (ถ้ามี) พร้อมปิดอากรแสตมป์ 10 บาท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339F4" w14:textId="77777777" w:rsidR="000C2783" w:rsidRPr="00FA7195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A7195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2FC09" w14:textId="77777777" w:rsidR="000C2783" w:rsidRPr="005C59D2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BE086" w14:textId="77777777" w:rsidR="000C2783" w:rsidRPr="005C59D2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ฉบับ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16D3E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</w:pPr>
          </w:p>
        </w:tc>
      </w:tr>
      <w:tr w:rsidR="000C2783" w:rsidRPr="009847B1" w14:paraId="0C987DFF" w14:textId="77777777" w:rsidTr="003E4880">
        <w:trPr>
          <w:trHeight w:val="71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6DB58" w14:textId="77777777" w:rsidR="000C2783" w:rsidRPr="009847B1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98939" w14:textId="77777777" w:rsidR="000C2783" w:rsidRPr="009847B1" w:rsidRDefault="000C2783" w:rsidP="003E4880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สำเนาบัตรประจำตัวประชาชนของผู้รับมอบอำนาจ (ถ้ามี) พร้อมลงนามรับรองสำเนาถูกต้อง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229C5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95124" w14:textId="77777777" w:rsidR="000C2783" w:rsidRPr="005C59D2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AC58A" w14:textId="77777777" w:rsidR="000C2783" w:rsidRPr="005C59D2" w:rsidRDefault="000C2783" w:rsidP="003E48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ฉบับ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93BD0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</w:pPr>
          </w:p>
        </w:tc>
      </w:tr>
    </w:tbl>
    <w:p w14:paraId="51265489" w14:textId="77777777" w:rsidR="000C2783" w:rsidRDefault="000C2783" w:rsidP="000C2783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4685EEC0" w14:textId="77777777" w:rsidR="000C2783" w:rsidRDefault="000C2783" w:rsidP="000C2783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1B251392" w14:textId="77777777" w:rsidR="000C2783" w:rsidRDefault="000C2783" w:rsidP="000C2783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786C7704" w14:textId="77777777" w:rsidR="000C2783" w:rsidRDefault="000C2783" w:rsidP="000C2783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741ED062" w14:textId="77777777" w:rsidR="000C2783" w:rsidRDefault="000C2783" w:rsidP="000C2783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5D2D2A39" w14:textId="77777777" w:rsidR="000C2783" w:rsidRPr="009847B1" w:rsidRDefault="000C2783" w:rsidP="000C2783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8"/>
        <w:gridCol w:w="3096"/>
      </w:tblGrid>
      <w:tr w:rsidR="000C2783" w:rsidRPr="009847B1" w14:paraId="791E9A1D" w14:textId="77777777" w:rsidTr="003E4880"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9B8D5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u w:val="single"/>
                <w:shd w:val="clear" w:color="auto" w:fill="FFFF00"/>
                <w:cs/>
              </w:rPr>
              <w:t>สถานที่/ช่องทางการให้บริการ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47AF9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u w:val="single"/>
                <w:shd w:val="clear" w:color="auto" w:fill="FFFF00"/>
                <w:cs/>
              </w:rPr>
              <w:t>ระยะเวลาเปิดให้บริการ</w:t>
            </w:r>
          </w:p>
        </w:tc>
      </w:tr>
      <w:tr w:rsidR="000C2783" w:rsidRPr="009847B1" w14:paraId="6414C0D5" w14:textId="77777777" w:rsidTr="003E48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B4DE3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ฝ่าย............................................................</w:t>
            </w:r>
            <w:r w:rsidRPr="009847B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</w:rPr>
              <w:t>      </w:t>
            </w:r>
          </w:p>
          <w:p w14:paraId="1AB7C0FA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งาน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 xml:space="preserve">  นิติการ  </w:t>
            </w:r>
          </w:p>
          <w:p w14:paraId="1673038D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</w:rPr>
              <w:t>(</w:t>
            </w:r>
            <w:proofErr w:type="gramStart"/>
            <w:r w:rsidRPr="009847B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ชื่อหน่วยงาน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.</w:t>
            </w:r>
            <w:r w:rsidRPr="009847B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.</w:t>
            </w:r>
            <w:proofErr w:type="gramEnd"/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สำนักปลัด..เทศบาลตำบลควนศรี</w:t>
            </w:r>
            <w:r w:rsidRPr="009847B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..)</w:t>
            </w:r>
            <w:r w:rsidRPr="009847B1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shd w:val="clear" w:color="auto" w:fill="FFFF00"/>
              </w:rPr>
              <w:t>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BEBB3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วันจันทร์ ถึง วันศุกร์ ในเวลา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  </w:t>
            </w:r>
          </w:p>
          <w:p w14:paraId="426E03B3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 xml:space="preserve">ตั้งแต่เวลา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 xml:space="preserve">08.30 - 16.30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น.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  </w:t>
            </w:r>
          </w:p>
          <w:p w14:paraId="1190C36C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(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ยกเว้นวันหยุดที่ราชการกำหนด)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ab/>
            </w:r>
          </w:p>
          <w:p w14:paraId="79A5AE18" w14:textId="77777777" w:rsidR="000C2783" w:rsidRPr="009847B1" w:rsidRDefault="000C2783" w:rsidP="003E4880">
            <w:pPr>
              <w:spacing w:after="28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0B369DCC" w14:textId="77777777" w:rsidR="000C2783" w:rsidRPr="00DB0E4D" w:rsidRDefault="000C2783" w:rsidP="000C2783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49505C99" w14:textId="77777777" w:rsidR="000C2783" w:rsidRPr="009847B1" w:rsidRDefault="000C2783" w:rsidP="000C2783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ค่าธรรมเนียมและใบอนุญาต</w:t>
      </w:r>
    </w:p>
    <w:p w14:paraId="2AFD29FB" w14:textId="77777777" w:rsidR="000C2783" w:rsidRDefault="000C2783" w:rsidP="000C2783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-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ใบ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ทะเบียนพาณิชย์ (จดใหม่)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proofErr w:type="gramStart"/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ฉบับละ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5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>0</w:t>
      </w:r>
      <w:proofErr w:type="gramEnd"/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</w:t>
      </w:r>
    </w:p>
    <w:p w14:paraId="4D405833" w14:textId="77777777" w:rsidR="000C2783" w:rsidRDefault="000C2783" w:rsidP="000C2783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จดเลิกพาณิชยกิจ           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proofErr w:type="gramStart"/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ฉบับละ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2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>0</w:t>
      </w:r>
      <w:proofErr w:type="gramEnd"/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</w:t>
      </w:r>
    </w:p>
    <w:p w14:paraId="38848A73" w14:textId="77777777" w:rsidR="000C2783" w:rsidRDefault="000C2783" w:rsidP="000C2783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จดเปลี่ยนแปลงรายการ           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proofErr w:type="gramStart"/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ฉบับละ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2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>0</w:t>
      </w:r>
      <w:proofErr w:type="gramEnd"/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</w:t>
      </w:r>
    </w:p>
    <w:p w14:paraId="4FC02329" w14:textId="77777777" w:rsidR="000C2783" w:rsidRDefault="000C2783" w:rsidP="000C2783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คัดสำเนาเอกสาร           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ชุด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ละ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proofErr w:type="gramStart"/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3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</w:t>
      </w:r>
      <w:proofErr w:type="gramEnd"/>
    </w:p>
    <w:p w14:paraId="1911BD61" w14:textId="77777777" w:rsidR="000C2783" w:rsidRPr="009847B1" w:rsidRDefault="000C2783" w:rsidP="000C2783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89AF1C7" w14:textId="77777777" w:rsidR="000C2783" w:rsidRPr="009847B1" w:rsidRDefault="000C2783" w:rsidP="000C2783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B3A3A55" w14:textId="77777777" w:rsidR="000C2783" w:rsidRPr="009847B1" w:rsidRDefault="000C2783" w:rsidP="000C2783">
      <w:pPr>
        <w:spacing w:after="200" w:line="240" w:lineRule="auto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8161"/>
      </w:tblGrid>
      <w:tr w:rsidR="000C2783" w:rsidRPr="009847B1" w14:paraId="41B7FFFC" w14:textId="77777777" w:rsidTr="003E488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DC9CF5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shd w:val="clear" w:color="auto" w:fill="FFFF00"/>
              </w:rPr>
              <w:t>1)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E20D3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ช่องทางการร้องเรียน (</w:t>
            </w:r>
            <w:r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ศูนย์ดำรงธรรมอำเภอบ้านนาสาร</w:t>
            </w:r>
            <w:r w:rsidRPr="009847B1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)</w:t>
            </w:r>
            <w:r w:rsidRPr="009847B1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u w:val="single"/>
              </w:rPr>
              <w:t>  </w:t>
            </w:r>
          </w:p>
          <w:p w14:paraId="2EBDEC83" w14:textId="77777777" w:rsidR="000C2783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u w:val="single"/>
                <w:shd w:val="clear" w:color="auto" w:fill="FFFF00"/>
              </w:rPr>
            </w:pPr>
            <w:r w:rsidRPr="009847B1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โทร. ………</w:t>
            </w:r>
            <w:r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077-341481</w:t>
            </w:r>
            <w:r w:rsidRPr="009847B1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……</w:t>
            </w:r>
          </w:p>
          <w:p w14:paraId="4727175C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C2783" w:rsidRPr="009847B1" w14:paraId="192B31E3" w14:textId="77777777" w:rsidTr="003E488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E43F09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shd w:val="clear" w:color="auto" w:fill="FFFF00"/>
              </w:rPr>
              <w:t xml:space="preserve"> 2)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5329F7" w14:textId="77777777" w:rsidR="000C2783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shd w:val="clear" w:color="auto" w:fill="FFFF00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shd w:val="clear" w:color="auto" w:fill="FFFF00"/>
                <w:cs/>
              </w:rPr>
              <w:t>ช่องทางการร้องเรียน</w:t>
            </w:r>
            <w:r w:rsidRPr="009847B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shd w:val="clear" w:color="auto" w:fill="FFFF00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shd w:val="clear" w:color="auto" w:fill="FFFF00"/>
                <w:cs/>
              </w:rPr>
              <w:t>เทศบาลตำบลควนศรี</w:t>
            </w:r>
            <w:r w:rsidRPr="009847B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shd w:val="clear" w:color="auto" w:fill="FFFF00"/>
              </w:rPr>
              <w:br/>
            </w:r>
            <w:r w:rsidRPr="009847B1">
              <w:rPr>
                <w:rFonts w:ascii="TH SarabunIT๙" w:eastAsia="Times New Roman" w:hAnsi="TH SarabunIT๙" w:cs="TH SarabunIT๙"/>
                <w:b/>
                <w:bCs/>
                <w:i/>
                <w:iCs/>
                <w:color w:val="000000"/>
                <w:sz w:val="32"/>
                <w:szCs w:val="32"/>
                <w:shd w:val="clear" w:color="auto" w:fill="FFFF00"/>
                <w:cs/>
              </w:rPr>
              <w:t>หมายเหตุ</w:t>
            </w:r>
            <w:r w:rsidRPr="009847B1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shd w:val="clear" w:color="auto" w:fill="FFFF00"/>
              </w:rPr>
              <w:t xml:space="preserve"> ( </w:t>
            </w:r>
            <w:r w:rsidRPr="009847B1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shd w:val="clear" w:color="auto" w:fill="FFFF00"/>
                <w:cs/>
              </w:rPr>
              <w:t xml:space="preserve">เลขที่ 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shd w:val="clear" w:color="auto" w:fill="FFFF00"/>
                <w:cs/>
              </w:rPr>
              <w:t>222</w:t>
            </w:r>
            <w:r w:rsidRPr="009847B1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shd w:val="clear" w:color="auto" w:fill="FFFF00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shd w:val="clear" w:color="auto" w:fill="FFFF00"/>
                <w:cs/>
              </w:rPr>
              <w:t xml:space="preserve">หมู่ 2 ตำบลควนศรี  อำเภอบ้านนาสาร  จังหวัดสุราษฎร์ธานี  84270  </w:t>
            </w:r>
          </w:p>
          <w:p w14:paraId="5E7DBF92" w14:textId="77777777" w:rsidR="000C2783" w:rsidRPr="00C03864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shd w:val="clear" w:color="auto" w:fill="FFFF00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shd w:val="clear" w:color="auto" w:fill="FFFF00"/>
                <w:cs/>
              </w:rPr>
              <w:t>โทร. 077 - 267049</w:t>
            </w:r>
          </w:p>
        </w:tc>
      </w:tr>
      <w:tr w:rsidR="000C2783" w:rsidRPr="009847B1" w14:paraId="20673F23" w14:textId="77777777" w:rsidTr="003E4880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58FE2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D9058" w14:textId="77777777" w:rsidR="000C2783" w:rsidRPr="009847B1" w:rsidRDefault="000C2783" w:rsidP="003E48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33EDD9EA" w14:textId="77777777" w:rsidR="000C2783" w:rsidRPr="009847B1" w:rsidRDefault="000C2783" w:rsidP="000C2783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46CDA253" w14:textId="77777777" w:rsidR="000C2783" w:rsidRDefault="000C2783" w:rsidP="000C2783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9D92C75" w14:textId="77777777" w:rsidR="000C2783" w:rsidRDefault="000C2783" w:rsidP="000C2783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B8B6A54" w14:textId="77777777" w:rsidR="000C2783" w:rsidRDefault="000C2783" w:rsidP="000C2783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E7B12F3" w14:textId="77777777" w:rsidR="000C2783" w:rsidRDefault="000C2783" w:rsidP="000C2783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4292C6A0" w14:textId="77777777" w:rsidR="000C2783" w:rsidRDefault="000C2783" w:rsidP="000C2783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13DAB382" w14:textId="77777777" w:rsidR="000C2783" w:rsidRDefault="000C2783" w:rsidP="000C2783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48252B5D" w14:textId="77777777" w:rsidR="000C2783" w:rsidRDefault="000C2783" w:rsidP="000C2783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54FD5DE9" w14:textId="77777777" w:rsidR="000C2783" w:rsidRDefault="000C2783" w:rsidP="000C2783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1708864B" w14:textId="77777777" w:rsidR="000C2783" w:rsidRDefault="000C2783" w:rsidP="000C2783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3D14AC22" w14:textId="77777777" w:rsidR="000C2783" w:rsidRDefault="000C2783" w:rsidP="000C2783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5D1C79BA" w14:textId="77777777" w:rsidR="000C2783" w:rsidRDefault="000C2783" w:rsidP="000C2783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876CB8F" w14:textId="77777777" w:rsidR="000C2783" w:rsidRDefault="000C2783" w:rsidP="000C2783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6BA44AD1" w14:textId="77777777" w:rsidR="000B2709" w:rsidRDefault="000B2709"/>
    <w:sectPr w:rsidR="000B2709" w:rsidSect="00446C1F">
      <w:type w:val="continuous"/>
      <w:pgSz w:w="12240" w:h="15840" w:code="1"/>
      <w:pgMar w:top="426" w:right="1041" w:bottom="28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83"/>
    <w:rsid w:val="000B2709"/>
    <w:rsid w:val="000C2783"/>
    <w:rsid w:val="0013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38ECB"/>
  <w15:chartTrackingRefBased/>
  <w15:docId w15:val="{248D5E4A-924F-42E4-902A-8F4F555E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1</cp:revision>
  <dcterms:created xsi:type="dcterms:W3CDTF">2024-02-13T08:21:00Z</dcterms:created>
  <dcterms:modified xsi:type="dcterms:W3CDTF">2024-02-13T08:22:00Z</dcterms:modified>
</cp:coreProperties>
</file>