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36"/>
        <w:tblW w:w="10060" w:type="dxa"/>
        <w:tblLook w:val="04A0" w:firstRow="1" w:lastRow="0" w:firstColumn="1" w:lastColumn="0" w:noHBand="0" w:noVBand="1"/>
      </w:tblPr>
      <w:tblGrid>
        <w:gridCol w:w="2139"/>
        <w:gridCol w:w="7921"/>
      </w:tblGrid>
      <w:tr w:rsidR="00FB679E" w14:paraId="39194B87" w14:textId="77777777" w:rsidTr="003E4880">
        <w:trPr>
          <w:trHeight w:val="1578"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197C80C7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921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1667" w14:textId="77777777" w:rsidR="00FB679E" w:rsidRDefault="00FB679E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ลงทะเบียนและยื่นคำขอรับเงินเบี้ยยังชีพผู้สูงอายุ</w:t>
            </w:r>
          </w:p>
        </w:tc>
      </w:tr>
      <w:tr w:rsidR="00FB679E" w14:paraId="42BB0B72" w14:textId="77777777" w:rsidTr="003E4880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shd w:val="clear" w:color="auto" w:fill="E5B9B7"/>
            <w:hideMark/>
          </w:tcPr>
          <w:p w14:paraId="1A735948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5634CD76" w14:textId="77777777" w:rsidR="00FB679E" w:rsidRDefault="00FB679E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เทศบาลตำบลควนศรี  อำเภอบ้านนาสาร  จังหวัดสุราษฎร์ธานี</w:t>
            </w:r>
          </w:p>
        </w:tc>
      </w:tr>
    </w:tbl>
    <w:p w14:paraId="1CB2FD9E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9B84AC7" w14:textId="77777777" w:rsidR="00FB679E" w:rsidRDefault="00FB679E" w:rsidP="00FB679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ab/>
      </w:r>
    </w:p>
    <w:p w14:paraId="4E19667F" w14:textId="77777777" w:rsidR="00FB679E" w:rsidRDefault="00FB679E" w:rsidP="00FB679E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</w:p>
    <w:p w14:paraId="3F7DE470" w14:textId="77777777" w:rsidR="00FB679E" w:rsidRDefault="00FB679E" w:rsidP="00FB67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   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ผู้ใดมีสัญชาติไทย มีภูมิลำเนาในเขตเทศบาลตำบลควนศรี มีอายุ 60 ปีบริบูรณ์ขึ้นไปซึ่งได้ลงทะเบียนและยื่นคำขอรับเบี้ยยังชีพผู้สูงอายุต่อเทศบาลตำบลควนศรี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เช่น ผู้รับบำนาญ เบี้ยหวัดพิเศษ หรือเงินอื่นใดในลักษณะเดียวกัน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โดยมีรายละเอียดขั้นตอนการให้บริการ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ของเจ้าหน้าที่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ดังนี้</w:t>
      </w:r>
    </w:p>
    <w:p w14:paraId="5BB16F68" w14:textId="77777777" w:rsidR="00FB679E" w:rsidRDefault="00FB679E" w:rsidP="00FB67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410BD700" w14:textId="77777777" w:rsidR="00FB679E" w:rsidRDefault="00FB679E" w:rsidP="00FB679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7E43FC41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</w:p>
    <w:p w14:paraId="113140FA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"/>
        <w:gridCol w:w="1218"/>
        <w:gridCol w:w="3825"/>
        <w:gridCol w:w="1226"/>
        <w:gridCol w:w="813"/>
        <w:gridCol w:w="1833"/>
        <w:gridCol w:w="779"/>
      </w:tblGrid>
      <w:tr w:rsidR="00FB679E" w14:paraId="0034BA50" w14:textId="77777777" w:rsidTr="003E4880">
        <w:trPr>
          <w:tblHeader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77EF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C83DFBF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B66A6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ประเภท ขั้นตอน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DB3FD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C7E6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BE56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DC5C7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49A5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9CB1D6C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FB679E" w14:paraId="106FF1BD" w14:textId="77777777" w:rsidTr="003E48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C4F21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46413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0393C" w14:textId="77777777" w:rsidR="00FB679E" w:rsidRDefault="00FB679E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ผู้ที่ประสงค์จะขอรับเบี้ยยังชีพผู้สูงอายุในปีงบประมาณถัดไป หรือผู้รับมอบอำนาจยื่นคำขอพร้อมเอกสารหลักฐาน และเจ้าหน้าที่ตรวจสอบคำร้องขอลงทะเบียนและเอกสารหลักฐานประกอบ</w:t>
            </w:r>
          </w:p>
          <w:p w14:paraId="6F706EA9" w14:textId="77777777" w:rsidR="00FB679E" w:rsidRDefault="00FB679E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4E9E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DBBD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0C16B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สวัสดิการและสังคม สำนักปลัด</w:t>
            </w: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 เทศบาลตำบล 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904F5" w14:textId="77777777" w:rsidR="00FB679E" w:rsidRDefault="00FB679E" w:rsidP="003E4880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B679E" w14:paraId="49D94A76" w14:textId="77777777" w:rsidTr="003E48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A51F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5859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A301E" w14:textId="77777777" w:rsidR="00FB679E" w:rsidRDefault="00FB679E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ออกใบรับลงทะเบียนตามแบบยื่นคำขอลงทะเบียนให้ผู้ขอลงทะเบียนหรือผู้รับมอบอำนาจ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A406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54BB4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60F4F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สวัสดิการและสังคม สำนักปลัด</w:t>
            </w: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 เทศบาลตำบล 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1827" w14:textId="77777777" w:rsidR="00FB679E" w:rsidRDefault="00FB679E" w:rsidP="003E4880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300A76D9" w14:textId="77777777" w:rsidR="00FB679E" w:rsidRDefault="00FB679E" w:rsidP="00FB679E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C7E1E7A" w14:textId="77777777" w:rsidR="00FB679E" w:rsidRDefault="00FB679E" w:rsidP="00FB679E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รวมระยะเวลาดำเนินการ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30 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นาที</w:t>
      </w:r>
    </w:p>
    <w:p w14:paraId="2D63F847" w14:textId="77777777" w:rsidR="00FB679E" w:rsidRDefault="00FB679E" w:rsidP="00FB679E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F3879FB" w14:textId="77777777" w:rsidR="00FB679E" w:rsidRDefault="00FB679E" w:rsidP="00FB679E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4AC893E" w14:textId="77777777" w:rsidR="00FB679E" w:rsidRDefault="00FB679E" w:rsidP="00FB679E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A1A017D" w14:textId="77777777" w:rsidR="00FB679E" w:rsidRDefault="00FB679E" w:rsidP="00FB679E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2B7FCD0" w14:textId="77777777" w:rsidR="00FB679E" w:rsidRDefault="00FB679E" w:rsidP="00FB679E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476AA0B0" w14:textId="77777777" w:rsidR="00FB679E" w:rsidRDefault="00FB679E" w:rsidP="00FB679E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0A353B5" w14:textId="77777777" w:rsidR="00FB679E" w:rsidRDefault="00FB679E" w:rsidP="00FB679E">
      <w:pPr>
        <w:spacing w:after="20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4CF2370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9922" w:type="dxa"/>
        <w:tblLook w:val="04A0" w:firstRow="1" w:lastRow="0" w:firstColumn="1" w:lastColumn="0" w:noHBand="0" w:noVBand="1"/>
      </w:tblPr>
      <w:tblGrid>
        <w:gridCol w:w="585"/>
        <w:gridCol w:w="8"/>
        <w:gridCol w:w="5523"/>
        <w:gridCol w:w="1004"/>
        <w:gridCol w:w="986"/>
        <w:gridCol w:w="951"/>
        <w:gridCol w:w="865"/>
      </w:tblGrid>
      <w:tr w:rsidR="00FB679E" w14:paraId="3567276B" w14:textId="77777777" w:rsidTr="003E4880">
        <w:trPr>
          <w:trHeight w:val="706"/>
        </w:trPr>
        <w:tc>
          <w:tcPr>
            <w:tcW w:w="977" w:type="dxa"/>
            <w:gridSpan w:val="2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73FA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F611411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8646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E6B0AD0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B02C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3CF6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6CF4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A057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5C3D8F6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FB679E" w14:paraId="45FF770A" w14:textId="77777777" w:rsidTr="003E4880">
        <w:trPr>
          <w:trHeight w:val="715"/>
        </w:trPr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FFA61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53227" w14:textId="77777777" w:rsidR="00FB679E" w:rsidRDefault="00FB679E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บัตรประจำตัวประชาชน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หรือบัตรอื่นที่ออกให้โดยหน่วยงานของรัฐที่มีรูปถ่ายพร้อมสำเนา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31F6FB" w14:textId="77777777" w:rsidR="00FB679E" w:rsidRPr="00230025" w:rsidRDefault="00FB679E" w:rsidP="003E488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002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CDBD6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EAAD16" w14:textId="77777777" w:rsidR="00FB679E" w:rsidRPr="00230025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002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FEE0B6" w14:textId="77777777" w:rsidR="00FB679E" w:rsidRPr="00230025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002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FB679E" w14:paraId="542CA456" w14:textId="77777777" w:rsidTr="003E4880">
        <w:trPr>
          <w:trHeight w:val="706"/>
        </w:trPr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4869B10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AC3F" w14:textId="77777777" w:rsidR="00FB679E" w:rsidRPr="00ED68A1" w:rsidRDefault="00FB679E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ทะเบียนบ้านพร้อมรับรองสำเนาทุกหน้า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DB68" w14:textId="77777777" w:rsidR="00FB679E" w:rsidRPr="00ED68A1" w:rsidRDefault="00FB679E" w:rsidP="003E4880">
            <w:pPr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FB9F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F09C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4F3E" w14:textId="77777777" w:rsidR="00FB679E" w:rsidRPr="00ED68A1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FB679E" w14:paraId="7EE08A66" w14:textId="77777777" w:rsidTr="003E4880">
        <w:trPr>
          <w:trHeight w:val="715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487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9E5A" w14:textId="77777777" w:rsidR="00FB679E" w:rsidRPr="00ED68A1" w:rsidRDefault="00FB679E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สมุดบัญชีเงินฝากธนาคารพร้อมสำเนา (กรณีที่ผู้ขอรับเงินเบี้ยยังชีพประสงค์ขอรับเงินเบี้ยยังชีพผู้สูงอายุ ประสงค์ขอรับเงินเบี้ยยังชีพผู้สูงอายุผ่านธนาคาร)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BE56" w14:textId="77777777" w:rsidR="00FB679E" w:rsidRPr="00ED68A1" w:rsidRDefault="00FB679E" w:rsidP="003E4880">
            <w:pPr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A257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A6D2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7724" w14:textId="77777777" w:rsidR="00FB679E" w:rsidRPr="00ED68A1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FB679E" w14:paraId="3957740F" w14:textId="77777777" w:rsidTr="003E4880">
        <w:trPr>
          <w:trHeight w:val="852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2A6198" w14:textId="77777777" w:rsidR="00FB679E" w:rsidRPr="00ED68A1" w:rsidRDefault="00FB679E" w:rsidP="003E4880">
            <w:pPr>
              <w:spacing w:after="0" w:line="240" w:lineRule="auto"/>
              <w:ind w:right="-268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EEC57A" w14:textId="77777777" w:rsidR="00FB679E" w:rsidRPr="00ED68A1" w:rsidRDefault="00FB679E" w:rsidP="003E4880">
            <w:pP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AE18B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B4DAA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F4720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884B2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FB679E" w14:paraId="6B1DACCD" w14:textId="77777777" w:rsidTr="003E4880">
        <w:trPr>
          <w:trHeight w:val="614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3A8" w14:textId="77777777" w:rsidR="00FB679E" w:rsidRPr="00ED68A1" w:rsidRDefault="00FB679E" w:rsidP="003E4880">
            <w:pPr>
              <w:spacing w:after="0" w:line="240" w:lineRule="auto"/>
              <w:ind w:right="-268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5</w:t>
            </w:r>
          </w:p>
          <w:p w14:paraId="508C6690" w14:textId="77777777" w:rsidR="00FB679E" w:rsidRPr="00ED68A1" w:rsidRDefault="00FB679E" w:rsidP="003E4880">
            <w:pPr>
              <w:spacing w:after="0" w:line="240" w:lineRule="auto"/>
              <w:ind w:right="-268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  <w:p w14:paraId="354776C2" w14:textId="77777777" w:rsidR="00FB679E" w:rsidRPr="00ED68A1" w:rsidRDefault="00FB679E" w:rsidP="003E4880">
            <w:pPr>
              <w:spacing w:after="0" w:line="240" w:lineRule="auto"/>
              <w:ind w:right="-268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F28" w14:textId="77777777" w:rsidR="00FB679E" w:rsidRPr="00ED68A1" w:rsidRDefault="00FB679E" w:rsidP="003E4880">
            <w:pP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(กรณีมอบอำนาจให้ดำเนินการแทน)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0A5E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91C3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C8F8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B7EC" w14:textId="77777777" w:rsidR="00FB679E" w:rsidRPr="00ED68A1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FB679E" w14:paraId="780A0241" w14:textId="77777777" w:rsidTr="003E4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57"/>
        </w:trPr>
        <w:tc>
          <w:tcPr>
            <w:tcW w:w="963" w:type="dxa"/>
          </w:tcPr>
          <w:p w14:paraId="6C7B2D08" w14:textId="77777777" w:rsidR="00FB679E" w:rsidRPr="00ED68A1" w:rsidRDefault="00FB679E" w:rsidP="003E4880">
            <w:pPr>
              <w:spacing w:after="0" w:line="240" w:lineRule="auto"/>
              <w:ind w:left="-5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6</w:t>
            </w:r>
          </w:p>
          <w:p w14:paraId="4C7B6FC9" w14:textId="77777777" w:rsidR="00FB679E" w:rsidRPr="00ED68A1" w:rsidRDefault="00FB679E" w:rsidP="003E4880">
            <w:pPr>
              <w:spacing w:after="0" w:line="240" w:lineRule="auto"/>
              <w:ind w:left="-5"/>
              <w:rPr>
                <w:rFonts w:ascii="TH SarabunIT๙" w:eastAsia="Times New Roman" w:hAnsi="TH SarabunIT๙" w:cs="TH SarabunIT๙"/>
                <w:b/>
                <w:bCs/>
                <w:color w:val="4472C4" w:themeColor="accent1"/>
                <w:sz w:val="32"/>
                <w:szCs w:val="32"/>
              </w:rPr>
            </w:pPr>
          </w:p>
        </w:tc>
        <w:tc>
          <w:tcPr>
            <w:tcW w:w="4396" w:type="dxa"/>
            <w:gridSpan w:val="2"/>
          </w:tcPr>
          <w:p w14:paraId="367C50CE" w14:textId="77777777" w:rsidR="00FB679E" w:rsidRPr="00ED68A1" w:rsidRDefault="00FB679E" w:rsidP="003E4880">
            <w:pPr>
              <w:spacing w:line="259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สมุดบัญชีเงินฝากธนาคารพร้อมสำเนาของผู้รับมอบอำนาจ (กรณีผู้ขอรับเงินเบี้ยยังชีพประสงค์ขอรับเงินเบี้ยยังชีพผู้สูงอายุผ่านธนาคารของผู้รับมอบอำนาจ</w:t>
            </w:r>
          </w:p>
          <w:p w14:paraId="5A34C00F" w14:textId="77777777" w:rsidR="00FB679E" w:rsidRPr="00ED68A1" w:rsidRDefault="00FB679E" w:rsidP="003E4880">
            <w:pPr>
              <w:spacing w:after="0" w:line="240" w:lineRule="auto"/>
              <w:ind w:left="-5"/>
              <w:rPr>
                <w:rFonts w:ascii="TH SarabunIT๙" w:eastAsia="Times New Roman" w:hAnsi="TH SarabunIT๙" w:cs="TH SarabunIT๙"/>
                <w:b/>
                <w:bCs/>
                <w:color w:val="4472C4" w:themeColor="accent1"/>
                <w:sz w:val="32"/>
                <w:szCs w:val="32"/>
              </w:rPr>
            </w:pPr>
          </w:p>
        </w:tc>
        <w:tc>
          <w:tcPr>
            <w:tcW w:w="1216" w:type="dxa"/>
          </w:tcPr>
          <w:p w14:paraId="34B8D565" w14:textId="77777777" w:rsidR="00FB679E" w:rsidRPr="00ED68A1" w:rsidRDefault="00FB679E" w:rsidP="003E4880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 w:rsidRPr="00ED68A1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  <w:p w14:paraId="31DF4448" w14:textId="77777777" w:rsidR="00FB679E" w:rsidRPr="00ED68A1" w:rsidRDefault="00FB679E" w:rsidP="003E4880">
            <w:pPr>
              <w:spacing w:after="0" w:line="240" w:lineRule="auto"/>
              <w:ind w:left="-5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1169" w:type="dxa"/>
          </w:tcPr>
          <w:p w14:paraId="5D4B47A9" w14:textId="77777777" w:rsidR="00FB679E" w:rsidRPr="00ED68A1" w:rsidRDefault="00FB679E" w:rsidP="003E4880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 w:rsidRPr="00ED68A1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  <w:p w14:paraId="2C08FF81" w14:textId="77777777" w:rsidR="00FB679E" w:rsidRPr="00ED68A1" w:rsidRDefault="00FB679E" w:rsidP="003E4880">
            <w:pPr>
              <w:spacing w:after="0" w:line="240" w:lineRule="auto"/>
              <w:ind w:left="-5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1075" w:type="dxa"/>
          </w:tcPr>
          <w:p w14:paraId="703EBAEC" w14:textId="77777777" w:rsidR="00FB679E" w:rsidRPr="00ED68A1" w:rsidRDefault="00FB679E" w:rsidP="003E4880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 w:rsidRPr="00ED68A1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ชุด</w:t>
            </w:r>
          </w:p>
          <w:p w14:paraId="3195DF61" w14:textId="77777777" w:rsidR="00FB679E" w:rsidRPr="00ED68A1" w:rsidRDefault="00FB679E" w:rsidP="003E4880">
            <w:pPr>
              <w:spacing w:after="0" w:line="240" w:lineRule="auto"/>
              <w:ind w:left="-5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1103" w:type="dxa"/>
          </w:tcPr>
          <w:p w14:paraId="5DA75897" w14:textId="77777777" w:rsidR="00FB679E" w:rsidRPr="00ED68A1" w:rsidRDefault="00FB679E" w:rsidP="003E4880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-</w:t>
            </w:r>
          </w:p>
          <w:p w14:paraId="77FE7637" w14:textId="77777777" w:rsidR="00FB679E" w:rsidRPr="00ED68A1" w:rsidRDefault="00FB679E" w:rsidP="003E4880">
            <w:pPr>
              <w:spacing w:after="0" w:line="240" w:lineRule="auto"/>
              <w:ind w:left="-5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</w:tr>
    </w:tbl>
    <w:p w14:paraId="33057592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37C228D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C46641E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37BDE7E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เอกสารอื่นๆ สำหรับยื่นเพิ่มเติม</w:t>
      </w:r>
    </w:p>
    <w:p w14:paraId="32134A89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974"/>
        <w:gridCol w:w="2376"/>
        <w:gridCol w:w="2077"/>
        <w:gridCol w:w="1904"/>
        <w:gridCol w:w="1577"/>
        <w:gridCol w:w="1014"/>
      </w:tblGrid>
      <w:tr w:rsidR="00FB679E" w14:paraId="52AF4557" w14:textId="77777777" w:rsidTr="003E4880">
        <w:trPr>
          <w:trHeight w:val="706"/>
        </w:trPr>
        <w:tc>
          <w:tcPr>
            <w:tcW w:w="973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3D8B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  <w:p w14:paraId="2E88B3D2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4D37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F0A0D3A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202C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0F102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95F9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266E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B9733E8" w14:textId="77777777" w:rsidR="00FB679E" w:rsidRDefault="00FB679E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FB679E" w14:paraId="17277234" w14:textId="77777777" w:rsidTr="003E4880">
        <w:trPr>
          <w:trHeight w:val="715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F053" w14:textId="77777777" w:rsidR="00FB679E" w:rsidRPr="00C86E6F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  <w:cs/>
              </w:rPr>
            </w:pPr>
            <w:r w:rsidRPr="00C86E6F">
              <w:rPr>
                <w:rFonts w:ascii="TH SarabunIT๙" w:eastAsia="Times New Roman" w:hAnsi="TH SarabunIT๙" w:cs="TH SarabunIT๙" w:hint="cs"/>
                <w:i/>
                <w:iCs/>
                <w:color w:val="2F5496" w:themeColor="accent1" w:themeShade="BF"/>
                <w:sz w:val="32"/>
                <w:szCs w:val="32"/>
                <w:cs/>
              </w:rPr>
              <w:t>ไม่พบเอกสารอื่นๆสำหรับยื่นเพิ่มเติม</w:t>
            </w:r>
          </w:p>
        </w:tc>
      </w:tr>
    </w:tbl>
    <w:p w14:paraId="5F54E465" w14:textId="77777777" w:rsidR="00FB679E" w:rsidRDefault="00FB679E" w:rsidP="00FB679E">
      <w:pPr>
        <w:spacing w:after="280" w:line="240" w:lineRule="auto"/>
        <w:rPr>
          <w:rFonts w:ascii="TH SarabunIT๙" w:eastAsia="Times New Roman" w:hAnsi="TH SarabunIT๙" w:cs="TH SarabunIT๙"/>
          <w:sz w:val="28"/>
          <w:cs/>
        </w:rPr>
      </w:pPr>
    </w:p>
    <w:p w14:paraId="56CAD6AC" w14:textId="77777777" w:rsidR="00FB679E" w:rsidRDefault="00FB679E" w:rsidP="00FB679E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E9A7879" w14:textId="77777777" w:rsidR="00FB679E" w:rsidRDefault="00FB679E" w:rsidP="00FB679E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70C9AB0" w14:textId="77777777" w:rsidR="00FB679E" w:rsidRDefault="00FB679E" w:rsidP="00FB679E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9973EE2" w14:textId="77777777" w:rsidR="00FB679E" w:rsidRDefault="00FB679E" w:rsidP="00FB679E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A5441FD" w14:textId="77777777" w:rsidR="00FB679E" w:rsidRDefault="00FB679E" w:rsidP="00FB679E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D74513E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88"/>
        <w:gridCol w:w="3096"/>
      </w:tblGrid>
      <w:tr w:rsidR="00FB679E" w14:paraId="68944560" w14:textId="77777777" w:rsidTr="003E4880"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D7232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สถานที่/ช่องทางการให้บริการ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2A442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ระยะเวลาเปิดให้บริการ</w:t>
            </w:r>
          </w:p>
        </w:tc>
      </w:tr>
      <w:tr w:rsidR="00FB679E" w14:paraId="68B04150" w14:textId="77777777" w:rsidTr="003E48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1B366611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ฝ่าย............................................................</w:t>
            </w: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</w:rPr>
              <w:t>      </w:t>
            </w:r>
          </w:p>
          <w:p w14:paraId="10F66D20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 xml:space="preserve">งาน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 xml:space="preserve">สวัสดิการและสังคม  </w:t>
            </w: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 xml:space="preserve"> </w:t>
            </w:r>
          </w:p>
          <w:p w14:paraId="58C51B06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</w:rPr>
              <w:t>(</w:t>
            </w:r>
            <w:proofErr w:type="gramStart"/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ชื่อหน่วยงาน..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สำนักปลัด..เทศบาลตำบลควนศรี..)</w:t>
            </w:r>
            <w: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shd w:val="clear" w:color="auto" w:fill="FFFF00"/>
              </w:rPr>
              <w:t>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1CAA8A13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วันจันทร์ ถึง วันศุกร์ ในเวลา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557FCD06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 xml:space="preserve">ตั้งแต่เวลา 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 xml:space="preserve">08.30 - 16.30 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shd w:val="clear" w:color="auto" w:fill="FFFF00"/>
                <w:cs/>
              </w:rPr>
              <w:t>น.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22E93C05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shd w:val="clear" w:color="auto" w:fill="FFFF00"/>
                <w:cs/>
              </w:rPr>
              <w:t>ยกเว้นวันหยุดที่ราชการกำหนด)</w:t>
            </w: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ab/>
            </w:r>
          </w:p>
        </w:tc>
      </w:tr>
    </w:tbl>
    <w:p w14:paraId="4CC68E6D" w14:textId="77777777" w:rsidR="00FB679E" w:rsidRDefault="00FB679E" w:rsidP="00FB679E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852C8CE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ค่าธรรมเนียมและใบอนุญาต</w:t>
      </w:r>
    </w:p>
    <w:p w14:paraId="1AEE858B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B85DEF7" w14:textId="77777777" w:rsidR="00FB679E" w:rsidRPr="007B4BA6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7B4B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 </w:t>
      </w:r>
      <w:r w:rsidRPr="007B4BA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ไม่มีค่าธรรมเนียม</w:t>
      </w:r>
    </w:p>
    <w:p w14:paraId="69C78FC8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7E3D4A2" w14:textId="77777777" w:rsidR="00FB679E" w:rsidRDefault="00FB679E" w:rsidP="00FB679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A6110AF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"/>
        <w:gridCol w:w="8161"/>
      </w:tblGrid>
      <w:tr w:rsidR="00FB679E" w14:paraId="2C45DAAE" w14:textId="77777777" w:rsidTr="003E488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9EE81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>1)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F980A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ช่องทางการร้องเรียน (ศูนย์ดำรงธรรมอำเภอบ้านนาสาร)</w:t>
            </w:r>
            <w: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</w:rPr>
              <w:t>  </w:t>
            </w:r>
          </w:p>
          <w:p w14:paraId="680894EB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โทร. ………077-341481……</w:t>
            </w:r>
          </w:p>
        </w:tc>
      </w:tr>
      <w:tr w:rsidR="00FB679E" w14:paraId="13BD83B9" w14:textId="77777777" w:rsidTr="003E488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320DA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 xml:space="preserve"> 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0044B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ช่องทางการร้องเรียน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  <w:cs/>
              </w:rPr>
              <w:t xml:space="preserve"> เทศบาลตำบลควนศรี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>หมายเหตุ</w:t>
            </w: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</w:rPr>
              <w:t xml:space="preserve"> (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 xml:space="preserve">เลขที่ 222 หมู่ 2 ตำบลควนศรี  อำเภอบ้านนาสาร  จังหวัดสุราษฎร์ธานี  84270  </w:t>
            </w:r>
          </w:p>
          <w:p w14:paraId="76617474" w14:textId="77777777" w:rsidR="00FB679E" w:rsidRDefault="00FB679E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</w:rPr>
            </w:pP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>โทร. 077 - 267049</w:t>
            </w:r>
          </w:p>
        </w:tc>
      </w:tr>
      <w:tr w:rsidR="00FB679E" w14:paraId="30EEA439" w14:textId="77777777" w:rsidTr="003E488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3142A" w14:textId="77777777" w:rsidR="00FB679E" w:rsidRDefault="00FB679E" w:rsidP="003E4880">
            <w:pP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985CC" w14:textId="77777777" w:rsidR="00FB679E" w:rsidRDefault="00FB679E" w:rsidP="003E4880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E1EF2A0" w14:textId="77777777" w:rsidR="00FB679E" w:rsidRDefault="00FB679E" w:rsidP="00FB679E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44ECEC0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E5E616F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5CCB650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97B16D8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2283902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C1FC1B8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95767F7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93C4A72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900B77A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B8BA8C6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7D68B86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CB3541F" w14:textId="77777777" w:rsidR="00FB679E" w:rsidRDefault="00FB679E" w:rsidP="00FB679E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6AEE4D5" w14:textId="77777777" w:rsidR="00FB679E" w:rsidRDefault="00FB679E" w:rsidP="00FB679E"/>
    <w:p w14:paraId="63CB5E52" w14:textId="77777777" w:rsidR="000B2709" w:rsidRDefault="000B2709"/>
    <w:sectPr w:rsidR="000B2709" w:rsidSect="000547AD">
      <w:type w:val="continuous"/>
      <w:pgSz w:w="12240" w:h="15840" w:code="1"/>
      <w:pgMar w:top="568" w:right="1041" w:bottom="426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9E"/>
    <w:rsid w:val="000B2709"/>
    <w:rsid w:val="00132BC6"/>
    <w:rsid w:val="00F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4DB8"/>
  <w15:chartTrackingRefBased/>
  <w15:docId w15:val="{4D275917-8CB8-4CD2-A879-9FF96E4F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7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1</cp:revision>
  <dcterms:created xsi:type="dcterms:W3CDTF">2024-02-13T08:27:00Z</dcterms:created>
  <dcterms:modified xsi:type="dcterms:W3CDTF">2024-02-13T08:27:00Z</dcterms:modified>
</cp:coreProperties>
</file>