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9"/>
        <w:gridCol w:w="7921"/>
      </w:tblGrid>
      <w:tr w:rsidR="00CF21E0" w:rsidRPr="009847B1" w14:paraId="15730A1D" w14:textId="77777777" w:rsidTr="009232B3">
        <w:trPr>
          <w:trHeight w:val="1578"/>
        </w:trPr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ABB26" w14:textId="77777777" w:rsidR="00CF21E0" w:rsidRPr="009847B1" w:rsidRDefault="00CF21E0" w:rsidP="00AE703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งานที่ให้บริการ</w:t>
            </w:r>
          </w:p>
        </w:tc>
        <w:tc>
          <w:tcPr>
            <w:tcW w:w="7921" w:type="dxa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A5AA7" w14:textId="34A54D89" w:rsidR="00CF21E0" w:rsidRPr="009847B1" w:rsidRDefault="00CF21E0" w:rsidP="00AE7036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กา</w:t>
            </w:r>
            <w:r w:rsidR="003A0DDE"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>รจดทะเบียนพาณิชย์  ตาม พรบ. ทะเบียนพาณิชย์ พ.ศ.2499</w:t>
            </w:r>
          </w:p>
          <w:p w14:paraId="363474D6" w14:textId="77777777" w:rsidR="00CF21E0" w:rsidRPr="009847B1" w:rsidRDefault="00CF21E0" w:rsidP="00AE703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F21E0" w:rsidRPr="009847B1" w14:paraId="3FCB9068" w14:textId="77777777" w:rsidTr="009232B3">
        <w:trPr>
          <w:trHeight w:val="5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shd w:val="clear" w:color="auto" w:fill="E5B9B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7C23D" w14:textId="77777777" w:rsidR="00CF21E0" w:rsidRPr="009847B1" w:rsidRDefault="00CF21E0" w:rsidP="00AE703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397D8" w14:textId="1C974821" w:rsidR="00CF21E0" w:rsidRPr="009847B1" w:rsidRDefault="00125410" w:rsidP="00AE7036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366091"/>
                <w:sz w:val="32"/>
                <w:szCs w:val="32"/>
                <w:cs/>
              </w:rPr>
              <w:t xml:space="preserve">เทศบาลตำบลควนศรี  อำเภอบ้านนาสาร  </w:t>
            </w:r>
            <w:r w:rsidR="00CF21E0"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จังหวัด</w:t>
            </w:r>
            <w:r w:rsidR="00CF21E0">
              <w:rPr>
                <w:rFonts w:ascii="TH SarabunIT๙" w:eastAsia="Times New Roman" w:hAnsi="TH SarabunIT๙" w:cs="TH SarabunIT๙" w:hint="cs"/>
                <w:b/>
                <w:bCs/>
                <w:color w:val="366091"/>
                <w:sz w:val="32"/>
                <w:szCs w:val="32"/>
                <w:cs/>
              </w:rPr>
              <w:t>สุราษฎร์ธานี</w:t>
            </w:r>
          </w:p>
          <w:p w14:paraId="08A512B6" w14:textId="77777777" w:rsidR="00CF21E0" w:rsidRPr="009847B1" w:rsidRDefault="00CF21E0" w:rsidP="00AE703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14:paraId="7F6FB9C6" w14:textId="77777777" w:rsidR="00CF21E0" w:rsidRPr="009847B1" w:rsidRDefault="00CF21E0" w:rsidP="00CF21E0">
      <w:pPr>
        <w:spacing w:after="200" w:line="240" w:lineRule="auto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</w:p>
    <w:p w14:paraId="7C36D285" w14:textId="2360CB3D" w:rsidR="00CF21E0" w:rsidRPr="009847B1" w:rsidRDefault="00CF21E0" w:rsidP="00CF21E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  <w:cs/>
        </w:rPr>
      </w:pPr>
      <w:r w:rsidRPr="009847B1"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ผู้ใดจะ</w:t>
      </w:r>
      <w:r w:rsidR="00E144D9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จดทะเบียนพาณิชย์ หรือจดเลิกประกอบพาณิชยกิจ ให้ดำเนินการยื่นคำขอที่สำนักงานเทศบาลตำบลควนศรี</w:t>
      </w:r>
      <w:r w:rsidR="00D1353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และต้องเป็นกิจการที่ตั้งอยู่ในเขตเทศบาลตำบลควนศรี โดยต้องเป็นกิจการที่กำหนดไว้ใน พระราชบัญญัติทะเบียนพาณิชย์ พ.ศ.2499 ต้องยื่นคำขอภายใน 30 วันนับแต่ประกอบกิจการพาณิชยกิจ</w:t>
      </w:r>
      <w:r w:rsidR="00D67F7B">
        <w:rPr>
          <w:rFonts w:ascii="TH SarabunIT๙" w:eastAsia="Times New Roman" w:hAnsi="TH SarabunIT๙" w:cs="TH SarabunIT๙"/>
          <w:sz w:val="28"/>
        </w:rPr>
        <w:t xml:space="preserve"> </w:t>
      </w:r>
      <w:r w:rsidR="00D67F7B" w:rsidRPr="00D67F7B">
        <w:rPr>
          <w:rFonts w:ascii="TH SarabunIT๙" w:eastAsia="Times New Roman" w:hAnsi="TH SarabunIT๙" w:cs="TH SarabunIT๙" w:hint="cs"/>
          <w:sz w:val="32"/>
          <w:szCs w:val="32"/>
          <w:cs/>
        </w:rPr>
        <w:t>ผู้ประกอบพาณิชยกิจ</w:t>
      </w:r>
      <w:r w:rsidR="00D67F7B">
        <w:rPr>
          <w:rFonts w:ascii="TH SarabunIT๙" w:eastAsia="Times New Roman" w:hAnsi="TH SarabunIT๙" w:cs="TH SarabunIT๙" w:hint="cs"/>
          <w:sz w:val="32"/>
          <w:szCs w:val="32"/>
          <w:cs/>
        </w:rPr>
        <w:t>อาจจะเป็นบุคคลธรรมดาหรือนิติบุคคลก็ได้ โดยมีรายละเอียดขั้นตอนการให้บริการ ดังนี้</w:t>
      </w:r>
    </w:p>
    <w:p w14:paraId="5E37203E" w14:textId="77777777" w:rsidR="00CF21E0" w:rsidRPr="009847B1" w:rsidRDefault="00CF21E0" w:rsidP="00CF21E0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03DCC1F8" w14:textId="77777777" w:rsidR="00CF21E0" w:rsidRPr="009847B1" w:rsidRDefault="00CF21E0" w:rsidP="00CF21E0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1316"/>
        <w:gridCol w:w="3528"/>
        <w:gridCol w:w="1275"/>
        <w:gridCol w:w="838"/>
        <w:gridCol w:w="1939"/>
        <w:gridCol w:w="799"/>
      </w:tblGrid>
      <w:tr w:rsidR="00735A2B" w:rsidRPr="009847B1" w14:paraId="2C63DBA8" w14:textId="77777777" w:rsidTr="00AE7036">
        <w:trPr>
          <w:tblHeader/>
        </w:trPr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9F998" w14:textId="77777777" w:rsidR="00CF21E0" w:rsidRPr="009847B1" w:rsidRDefault="00CF21E0" w:rsidP="00AE70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64B92664" w14:textId="77777777" w:rsidR="00CF21E0" w:rsidRPr="009847B1" w:rsidRDefault="00CF21E0" w:rsidP="00AE70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ที่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2B2EE" w14:textId="77777777" w:rsidR="00CF21E0" w:rsidRPr="009847B1" w:rsidRDefault="00CF21E0" w:rsidP="00AE70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ประเภท ขั้นตอน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71DD1" w14:textId="77777777" w:rsidR="00CF21E0" w:rsidRPr="009847B1" w:rsidRDefault="00CF21E0" w:rsidP="00AE70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FAE19" w14:textId="77777777" w:rsidR="00CF21E0" w:rsidRPr="009847B1" w:rsidRDefault="00CF21E0" w:rsidP="00AE70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6C063" w14:textId="77777777" w:rsidR="00CF21E0" w:rsidRPr="009847B1" w:rsidRDefault="00CF21E0" w:rsidP="00AE70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หน่วยเวลา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F5E7E" w14:textId="77777777" w:rsidR="00CF21E0" w:rsidRPr="009847B1" w:rsidRDefault="00CF21E0" w:rsidP="00AE70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ส่วนงาน / หน่วยงานที่รับผิดชอบ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90162" w14:textId="77777777" w:rsidR="00CF21E0" w:rsidRPr="009847B1" w:rsidRDefault="00CF21E0" w:rsidP="00AE70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14:paraId="14C6DEF3" w14:textId="77777777" w:rsidR="00CF21E0" w:rsidRPr="009847B1" w:rsidRDefault="00CF21E0" w:rsidP="00AE70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หมายเหตุ</w:t>
            </w:r>
          </w:p>
        </w:tc>
      </w:tr>
      <w:tr w:rsidR="00735A2B" w:rsidRPr="009847B1" w14:paraId="79012D70" w14:textId="77777777" w:rsidTr="00AE70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E8B89" w14:textId="77777777" w:rsidR="00CF21E0" w:rsidRPr="009847B1" w:rsidRDefault="00CF21E0" w:rsidP="00AE70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BAF89" w14:textId="77777777" w:rsidR="00CF21E0" w:rsidRPr="009847B1" w:rsidRDefault="00CF21E0" w:rsidP="00AE703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การตรวจสอบเอกสาร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9C70E" w14:textId="725D2786" w:rsidR="00CF21E0" w:rsidRPr="009847B1" w:rsidRDefault="00CF21E0" w:rsidP="00AE7036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ยื่นความประสงค์</w:t>
            </w:r>
            <w:r w:rsidR="00F23C24"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>ประกอบ</w:t>
            </w:r>
            <w:r w:rsidR="009C30FE"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>พาณิชยกิจ</w:t>
            </w:r>
            <w:r w:rsidR="00735A2B"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 xml:space="preserve"> หรือ</w:t>
            </w:r>
            <w:r w:rsidR="00F23C24"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>เลิก</w:t>
            </w:r>
            <w:r w:rsidR="009C30FE"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 xml:space="preserve"> </w:t>
            </w:r>
            <w:r w:rsidR="000E419E"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>หรือเปลี่ยนแปลงรายการ</w:t>
            </w:r>
            <w:r w:rsidR="002139C8"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>ใน</w:t>
            </w:r>
            <w:r w:rsidR="00F23C24"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>พาณิชยกิจ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 xml:space="preserve"> พร้อมเอกสาร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624FA" w14:textId="0F12CA6F" w:rsidR="00CF21E0" w:rsidRPr="00F23C24" w:rsidRDefault="00F23C24" w:rsidP="00AE70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 w:rsidRPr="00F23C24"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549D5" w14:textId="453BDEEB" w:rsidR="00CF21E0" w:rsidRPr="00F23C24" w:rsidRDefault="00F23C24" w:rsidP="00AE70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 w:rsidRPr="00F23C24"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นาที</w:t>
            </w:r>
          </w:p>
          <w:p w14:paraId="6EBE675D" w14:textId="77777777" w:rsidR="00CF21E0" w:rsidRPr="00F23C24" w:rsidRDefault="00CF21E0" w:rsidP="00AE7036">
            <w:pPr>
              <w:spacing w:after="280" w:line="240" w:lineRule="auto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045B6" w14:textId="39C4AE18" w:rsidR="00CF21E0" w:rsidRPr="009847B1" w:rsidRDefault="00F23C24" w:rsidP="00AE703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 xml:space="preserve">งานนิติการ </w:t>
            </w:r>
            <w:r w:rsidR="00CF21E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>เทศบาลตำบล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 xml:space="preserve"> </w:t>
            </w:r>
            <w:r w:rsidR="00CF21E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>ควนศรี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F1263" w14:textId="77777777" w:rsidR="00CF21E0" w:rsidRPr="009847B1" w:rsidRDefault="00CF21E0" w:rsidP="00AE703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735A2B" w:rsidRPr="009847B1" w14:paraId="1F39BD54" w14:textId="77777777" w:rsidTr="00AE70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91AD9" w14:textId="77777777" w:rsidR="00CF21E0" w:rsidRPr="009847B1" w:rsidRDefault="00CF21E0" w:rsidP="00AE70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7C5BB" w14:textId="77777777" w:rsidR="00CF21E0" w:rsidRPr="009847B1" w:rsidRDefault="00CF21E0" w:rsidP="00AE703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การตรวจสอบเอกสาร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97B09" w14:textId="424CD2CF" w:rsidR="00CF21E0" w:rsidRPr="00F23C24" w:rsidRDefault="00F23C24" w:rsidP="00AE7036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23C24"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ตรวจสอบเอกสาร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1FBE3" w14:textId="0A686CBA" w:rsidR="00CF21E0" w:rsidRPr="00735A2B" w:rsidRDefault="00F23C24" w:rsidP="00AE70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 w:rsidRPr="00735A2B"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8F15B" w14:textId="592B6BDA" w:rsidR="00CF21E0" w:rsidRPr="00735A2B" w:rsidRDefault="00F23C24" w:rsidP="00AE70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 w:rsidRPr="00735A2B"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นาที</w:t>
            </w:r>
          </w:p>
          <w:p w14:paraId="5E300B3F" w14:textId="77777777" w:rsidR="00CF21E0" w:rsidRPr="00735A2B" w:rsidRDefault="00CF21E0" w:rsidP="00AE7036">
            <w:pPr>
              <w:spacing w:after="280" w:line="240" w:lineRule="auto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C62E6" w14:textId="004031D7" w:rsidR="00CF21E0" w:rsidRPr="009847B1" w:rsidRDefault="00F23C24" w:rsidP="00AE703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>นายทะเบียน</w:t>
            </w:r>
            <w:r w:rsidR="00CF21E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>เทศบาลตำบล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 xml:space="preserve"> </w:t>
            </w:r>
            <w:r w:rsidR="00CF21E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>ควนศรี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B0AC9" w14:textId="77777777" w:rsidR="00CF21E0" w:rsidRPr="009847B1" w:rsidRDefault="00CF21E0" w:rsidP="00AE703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735A2B" w:rsidRPr="009847B1" w14:paraId="5898FCC9" w14:textId="77777777" w:rsidTr="001A24BA">
        <w:trPr>
          <w:trHeight w:val="21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3B910" w14:textId="77777777" w:rsidR="00CF21E0" w:rsidRDefault="00CF21E0" w:rsidP="00AE70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3</w:t>
            </w:r>
          </w:p>
          <w:p w14:paraId="568BEF18" w14:textId="77777777" w:rsidR="00735A2B" w:rsidRPr="00735A2B" w:rsidRDefault="00735A2B" w:rsidP="00735A2B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910C5D0" w14:textId="77777777" w:rsidR="00735A2B" w:rsidRDefault="00735A2B" w:rsidP="00735A2B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521001C" w14:textId="1381A6F7" w:rsidR="00735A2B" w:rsidRPr="00735A2B" w:rsidRDefault="00735A2B" w:rsidP="00735A2B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DD550" w14:textId="77777777" w:rsidR="00CF21E0" w:rsidRPr="009847B1" w:rsidRDefault="00CF21E0" w:rsidP="00AE703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การตรวจสอบเอกสาร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D3F2B" w14:textId="42736915" w:rsidR="00CF21E0" w:rsidRPr="009847B1" w:rsidRDefault="00CF21E0" w:rsidP="00AE7036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เจ้าหน้าที่</w:t>
            </w:r>
            <w:r w:rsidR="00735A2B"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>การเงินรับชำระค่าธรรมเนียม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D3E0C" w14:textId="0694D0A9" w:rsidR="00CF21E0" w:rsidRPr="00735A2B" w:rsidRDefault="00735A2B" w:rsidP="00AE70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 w:rsidRPr="00735A2B"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21BA4" w14:textId="33E8E1B2" w:rsidR="00CF21E0" w:rsidRPr="00735A2B" w:rsidRDefault="00735A2B" w:rsidP="00AE70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 w:rsidRPr="00735A2B"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นาที</w:t>
            </w:r>
          </w:p>
          <w:p w14:paraId="73DB2EC7" w14:textId="77777777" w:rsidR="00CF21E0" w:rsidRPr="00735A2B" w:rsidRDefault="00CF21E0" w:rsidP="00AE7036">
            <w:pPr>
              <w:spacing w:after="280" w:line="240" w:lineRule="auto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 w:rsidRPr="00735A2B"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  <w:br/>
            </w:r>
            <w:r w:rsidRPr="00735A2B"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  <w:br/>
            </w:r>
            <w:r w:rsidRPr="00735A2B"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  <w:br/>
            </w:r>
            <w:r w:rsidRPr="00735A2B"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  <w:br/>
            </w:r>
            <w:r w:rsidRPr="00735A2B"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  <w:br/>
            </w:r>
            <w:r w:rsidRPr="00735A2B"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E7E15" w14:textId="23B79DFA" w:rsidR="00CF21E0" w:rsidRPr="009847B1" w:rsidRDefault="00CF21E0" w:rsidP="00AE703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>งานจัดเก็บรายได้  กองคลัง  เทศบาลตำบลควนศรี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7B3C8" w14:textId="77777777" w:rsidR="00CF21E0" w:rsidRPr="009847B1" w:rsidRDefault="00CF21E0" w:rsidP="00AE703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735A2B" w:rsidRPr="009847B1" w14:paraId="43F9D0E4" w14:textId="77777777" w:rsidTr="00AE70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6920D" w14:textId="77777777" w:rsidR="00CF21E0" w:rsidRPr="009847B1" w:rsidRDefault="00CF21E0" w:rsidP="00AE70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DA6D5" w14:textId="77777777" w:rsidR="00CF21E0" w:rsidRPr="009847B1" w:rsidRDefault="00CF21E0" w:rsidP="00AE703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การพิจารณาอนุญาต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6165E" w14:textId="766F924E" w:rsidR="00CF21E0" w:rsidRPr="00735A2B" w:rsidRDefault="00735A2B" w:rsidP="00AE7036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  <w:cs/>
              </w:rPr>
            </w:pPr>
            <w:r w:rsidRPr="00735A2B"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นายทะเบียนรับจดทะเบียน/เจ้าหน้าที่บันทึกข้อมูลเข้าระบบ/จัดเตรียมใบสำคัญการจดทะเบียน/หนังสือรับรอง/สำเนาเอกสา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4E5F9" w14:textId="7199F046" w:rsidR="00CF21E0" w:rsidRPr="00735A2B" w:rsidRDefault="00735A2B" w:rsidP="00AE70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 w:rsidRPr="00735A2B"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7426B" w14:textId="394453F4" w:rsidR="00CF21E0" w:rsidRPr="00735A2B" w:rsidRDefault="00735A2B" w:rsidP="00AE70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 w:rsidRPr="00735A2B"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นาที</w:t>
            </w:r>
          </w:p>
          <w:p w14:paraId="6F3BEF37" w14:textId="77777777" w:rsidR="00CF21E0" w:rsidRPr="00735A2B" w:rsidRDefault="00CF21E0" w:rsidP="00AE7036">
            <w:pPr>
              <w:spacing w:after="280" w:line="240" w:lineRule="auto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 w:rsidRPr="00735A2B"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503FE" w14:textId="71D22036" w:rsidR="00CF21E0" w:rsidRPr="009847B1" w:rsidRDefault="00735A2B" w:rsidP="00AE703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>งานนิติการ</w:t>
            </w:r>
            <w:r w:rsidR="00CF21E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 xml:space="preserve">  เทศบาลตำบลควนศรี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72094" w14:textId="77777777" w:rsidR="00CF21E0" w:rsidRPr="009847B1" w:rsidRDefault="00CF21E0" w:rsidP="00AE703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735A2B" w:rsidRPr="009847B1" w14:paraId="2CA75BD0" w14:textId="77777777" w:rsidTr="00AE703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F8FDF" w14:textId="77777777" w:rsidR="00CF21E0" w:rsidRPr="009847B1" w:rsidRDefault="00CF21E0" w:rsidP="00AE70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F3E11" w14:textId="77777777" w:rsidR="00CF21E0" w:rsidRPr="009847B1" w:rsidRDefault="00CF21E0" w:rsidP="00AE703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การแจ้งผลการพิจารณา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D0D23" w14:textId="1F5D851B" w:rsidR="00CF21E0" w:rsidRPr="009847B1" w:rsidRDefault="00735A2B" w:rsidP="00AE7036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>นายทะเบียนตรวจเอกสารและลงนาม/มอบใบทะเบียนพาณิชย์ให้ผู้ยื่นคำขอ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DAE0A" w14:textId="2585E2A6" w:rsidR="00CF21E0" w:rsidRPr="00735A2B" w:rsidRDefault="00735A2B" w:rsidP="00AE70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 w:rsidRPr="00735A2B"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A838F" w14:textId="07724DB4" w:rsidR="00CF21E0" w:rsidRPr="00735A2B" w:rsidRDefault="00735A2B" w:rsidP="00AE70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 w:rsidRPr="00735A2B"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นาที</w:t>
            </w:r>
          </w:p>
          <w:p w14:paraId="27A5DB32" w14:textId="77777777" w:rsidR="00CF21E0" w:rsidRPr="00735A2B" w:rsidRDefault="00CF21E0" w:rsidP="00AE7036">
            <w:pPr>
              <w:spacing w:after="280" w:line="240" w:lineRule="auto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6C344" w14:textId="07DBB814" w:rsidR="00CF21E0" w:rsidRPr="009847B1" w:rsidRDefault="00735A2B" w:rsidP="00AE703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 xml:space="preserve">นายทะเบียน และงานนิติการ </w:t>
            </w:r>
            <w:r w:rsidR="00CF21E0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u w:val="single"/>
                <w:cs/>
              </w:rPr>
              <w:t>เทศบาลตำบลควนศรี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DC0B9" w14:textId="77777777" w:rsidR="00CF21E0" w:rsidRPr="009847B1" w:rsidRDefault="00CF21E0" w:rsidP="00AE703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14:paraId="7317E28E" w14:textId="5622AC5D" w:rsidR="00CF21E0" w:rsidRDefault="00CF21E0" w:rsidP="001A24BA">
      <w:pPr>
        <w:spacing w:before="200" w:after="0" w:line="240" w:lineRule="auto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รวมระยะเวลา</w:t>
      </w:r>
      <w:r w:rsidR="00D1353F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ดำเนินการ</w:t>
      </w:r>
      <w:r w:rsidRPr="009847B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  </w:t>
      </w:r>
      <w:r w:rsidR="00D1353F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1</w:t>
      </w:r>
      <w:r w:rsidRPr="009847B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9847B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วัน</w:t>
      </w:r>
    </w:p>
    <w:p w14:paraId="0B3B56C9" w14:textId="7E7D1F2D" w:rsidR="00446C1F" w:rsidRDefault="00446C1F" w:rsidP="001A24BA">
      <w:pPr>
        <w:spacing w:before="200" w:after="0" w:line="240" w:lineRule="auto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21221077" w14:textId="77777777" w:rsidR="00446C1F" w:rsidRDefault="00446C1F" w:rsidP="001A24BA">
      <w:pPr>
        <w:spacing w:before="200" w:after="0" w:line="240" w:lineRule="auto"/>
        <w:jc w:val="right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2A8BD0B8" w14:textId="77777777" w:rsidR="00D1353F" w:rsidRDefault="00D1353F" w:rsidP="00CF21E0">
      <w:pPr>
        <w:spacing w:after="20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765B5DAA" w14:textId="77777777" w:rsidR="00CF21E0" w:rsidRDefault="00CF21E0" w:rsidP="00CF21E0">
      <w:pPr>
        <w:spacing w:after="20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2A253B2B" w14:textId="77777777" w:rsidR="00CF21E0" w:rsidRPr="009847B1" w:rsidRDefault="00CF21E0" w:rsidP="00CF21E0">
      <w:pPr>
        <w:spacing w:after="200" w:line="240" w:lineRule="auto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เอกสารยืนยันตัวตนที่ออกโดยหน่วยงานภาครัฐ</w:t>
      </w:r>
    </w:p>
    <w:tbl>
      <w:tblPr>
        <w:tblW w:w="99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"/>
        <w:gridCol w:w="3003"/>
        <w:gridCol w:w="1660"/>
        <w:gridCol w:w="1547"/>
        <w:gridCol w:w="1333"/>
        <w:gridCol w:w="1403"/>
      </w:tblGrid>
      <w:tr w:rsidR="005C59D2" w:rsidRPr="009847B1" w14:paraId="6DAA416A" w14:textId="77777777" w:rsidTr="005C59D2">
        <w:trPr>
          <w:trHeight w:val="706"/>
        </w:trPr>
        <w:tc>
          <w:tcPr>
            <w:tcW w:w="975" w:type="dxa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BB690" w14:textId="77777777" w:rsidR="00CF21E0" w:rsidRPr="009847B1" w:rsidRDefault="00CF21E0" w:rsidP="00AE703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6779943" w14:textId="77777777" w:rsidR="00CF21E0" w:rsidRPr="009847B1" w:rsidRDefault="00CF21E0" w:rsidP="00AE70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ที่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F8F5C" w14:textId="77777777" w:rsidR="00CF21E0" w:rsidRPr="009847B1" w:rsidRDefault="00CF21E0" w:rsidP="00AE703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426B851A" w14:textId="77777777" w:rsidR="00CF21E0" w:rsidRPr="009847B1" w:rsidRDefault="00CF21E0" w:rsidP="00AE70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E17A1" w14:textId="77777777" w:rsidR="00CF21E0" w:rsidRPr="009847B1" w:rsidRDefault="00CF21E0" w:rsidP="00AE70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จำนวนเอกสารฉบับจริง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D4585" w14:textId="77777777" w:rsidR="00CF21E0" w:rsidRPr="009847B1" w:rsidRDefault="00CF21E0" w:rsidP="00AE70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จำนวนเอกสารสำเนา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0C47A" w14:textId="77777777" w:rsidR="00CF21E0" w:rsidRPr="009847B1" w:rsidRDefault="00CF21E0" w:rsidP="00AE70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E48E5" w14:textId="77777777" w:rsidR="00CF21E0" w:rsidRPr="009847B1" w:rsidRDefault="00CF21E0" w:rsidP="00AE703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3E5F6B75" w14:textId="77777777" w:rsidR="00CF21E0" w:rsidRPr="009847B1" w:rsidRDefault="00CF21E0" w:rsidP="00AE70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หมายเหตุ</w:t>
            </w:r>
          </w:p>
        </w:tc>
      </w:tr>
      <w:tr w:rsidR="005C59D2" w:rsidRPr="009847B1" w14:paraId="28CE0B59" w14:textId="77777777" w:rsidTr="005C59D2">
        <w:trPr>
          <w:trHeight w:val="71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C7E83" w14:textId="77777777" w:rsidR="00CF21E0" w:rsidRPr="009847B1" w:rsidRDefault="00CF21E0" w:rsidP="00AE70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E3CF0" w14:textId="3E8FC368" w:rsidR="00CF21E0" w:rsidRPr="009847B1" w:rsidRDefault="00CF21E0" w:rsidP="00AE7036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 xml:space="preserve">บัตรประจำตัวประชาชนพร้อมลงนามรับรองสำเนา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47264" w14:textId="77777777" w:rsidR="00CF21E0" w:rsidRPr="009847B1" w:rsidRDefault="00CF21E0" w:rsidP="00AE703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550CD" w14:textId="6865FA7D" w:rsidR="00CF21E0" w:rsidRPr="005C59D2" w:rsidRDefault="004F2712" w:rsidP="00AE70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 w:rsidRPr="005C59D2"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9A6A8" w14:textId="77777777" w:rsidR="00CF21E0" w:rsidRPr="009847B1" w:rsidRDefault="00CF21E0" w:rsidP="00AE70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ฉบับ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B613C" w14:textId="77777777" w:rsidR="00CF21E0" w:rsidRPr="009847B1" w:rsidRDefault="00CF21E0" w:rsidP="00AE703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กรณีบุคคลธรรมดา</w:t>
            </w:r>
          </w:p>
        </w:tc>
      </w:tr>
      <w:tr w:rsidR="005C59D2" w:rsidRPr="009847B1" w14:paraId="5C1E6950" w14:textId="77777777" w:rsidTr="005C59D2">
        <w:trPr>
          <w:trHeight w:val="706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612ED" w14:textId="77777777" w:rsidR="00CF21E0" w:rsidRPr="009847B1" w:rsidRDefault="00CF21E0" w:rsidP="00AE70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0CD6A" w14:textId="07F14B28" w:rsidR="00CF21E0" w:rsidRPr="009847B1" w:rsidRDefault="00CF21E0" w:rsidP="00AE7036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ทะเบียนบ้านพร้อม</w:t>
            </w:r>
            <w:r w:rsidR="004F2712"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>รับรองสำเนา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ทุกหน้า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521A4" w14:textId="77777777" w:rsidR="00CF21E0" w:rsidRPr="009847B1" w:rsidRDefault="00CF21E0" w:rsidP="00AE703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86B04" w14:textId="0C19B6C8" w:rsidR="00CF21E0" w:rsidRPr="005C59D2" w:rsidRDefault="004F2712" w:rsidP="00AE70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 w:rsidRPr="005C59D2"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E5B82" w14:textId="77777777" w:rsidR="00CF21E0" w:rsidRPr="009847B1" w:rsidRDefault="00CF21E0" w:rsidP="00AE70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ฉบับ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96903" w14:textId="77777777" w:rsidR="00CF21E0" w:rsidRPr="009847B1" w:rsidRDefault="00CF21E0" w:rsidP="00AE703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กรณีบุคคลธรรมดา</w:t>
            </w:r>
          </w:p>
        </w:tc>
      </w:tr>
      <w:tr w:rsidR="005C59D2" w:rsidRPr="009847B1" w14:paraId="2A8D49C6" w14:textId="77777777" w:rsidTr="005C59D2">
        <w:trPr>
          <w:trHeight w:val="71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AF802" w14:textId="77777777" w:rsidR="00CF21E0" w:rsidRPr="009847B1" w:rsidRDefault="00CF21E0" w:rsidP="00AE70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92551" w14:textId="77777777" w:rsidR="00CF21E0" w:rsidRPr="009847B1" w:rsidRDefault="00CF21E0" w:rsidP="00AE7036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หนังสือรับรองนิติบุคคลพร้อมประทับตรา ทุกหน้า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95DED" w14:textId="77777777" w:rsidR="00CF21E0" w:rsidRPr="009847B1" w:rsidRDefault="00CF21E0" w:rsidP="00AE703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55492" w14:textId="1731EECC" w:rsidR="00CF21E0" w:rsidRPr="005C59D2" w:rsidRDefault="004F2712" w:rsidP="00AE70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 w:rsidRPr="005C59D2"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A2819" w14:textId="2C44414E" w:rsidR="00CF21E0" w:rsidRPr="005C59D2" w:rsidRDefault="004F2712" w:rsidP="00AE70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5C59D2"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ชุด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136B9" w14:textId="77777777" w:rsidR="00CF21E0" w:rsidRPr="009847B1" w:rsidRDefault="00CF21E0" w:rsidP="00AE703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กรณีนิติบุคคล</w:t>
            </w:r>
          </w:p>
        </w:tc>
      </w:tr>
      <w:tr w:rsidR="005C59D2" w:rsidRPr="009847B1" w14:paraId="1C3DF761" w14:textId="77777777" w:rsidTr="005C59D2">
        <w:trPr>
          <w:trHeight w:val="614"/>
        </w:trPr>
        <w:tc>
          <w:tcPr>
            <w:tcW w:w="975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1835D" w14:textId="77777777" w:rsidR="005C59D2" w:rsidRDefault="005C59D2" w:rsidP="005C59D2">
            <w:pPr>
              <w:spacing w:after="0" w:line="240" w:lineRule="auto"/>
              <w:ind w:right="-26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05CF527" w14:textId="77777777" w:rsidR="005C59D2" w:rsidRDefault="005C59D2" w:rsidP="005C59D2">
            <w:pPr>
              <w:spacing w:after="0" w:line="240" w:lineRule="auto"/>
              <w:ind w:right="-26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954006F" w14:textId="1F17D542" w:rsidR="00446C1F" w:rsidRPr="009847B1" w:rsidRDefault="00446C1F" w:rsidP="005C59D2">
            <w:pPr>
              <w:spacing w:after="0" w:line="240" w:lineRule="auto"/>
              <w:ind w:right="-268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14B15" w14:textId="4903D097" w:rsidR="005C59D2" w:rsidRPr="009847B1" w:rsidRDefault="005C59D2" w:rsidP="005C59D2">
            <w:pPr>
              <w:spacing w:after="0" w:line="240" w:lineRule="auto"/>
              <w:ind w:left="-335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A5DA4" w14:textId="77777777" w:rsidR="00CF21E0" w:rsidRPr="009847B1" w:rsidRDefault="00CF21E0" w:rsidP="00AE703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71D8C" w14:textId="622023FF" w:rsidR="00CF21E0" w:rsidRPr="009847B1" w:rsidRDefault="00CF21E0" w:rsidP="00AE70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5237B" w14:textId="0F198C18" w:rsidR="00CF21E0" w:rsidRPr="009847B1" w:rsidRDefault="00CF21E0" w:rsidP="00AE703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EF22F" w14:textId="71A2D6DB" w:rsidR="00CF21E0" w:rsidRPr="009847B1" w:rsidRDefault="00CF21E0" w:rsidP="00AE703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14:paraId="1047F2EC" w14:textId="345C4496" w:rsidR="00CF21E0" w:rsidRDefault="00DD51D3" w:rsidP="00CF21E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เอกสารอื่นๆ สำหรับยื่นเพิ่มเติม</w:t>
      </w:r>
    </w:p>
    <w:p w14:paraId="52C003D6" w14:textId="77777777" w:rsidR="00DD51D3" w:rsidRPr="00DD51D3" w:rsidRDefault="00DD51D3" w:rsidP="00CF21E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tbl>
      <w:tblPr>
        <w:tblW w:w="99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"/>
        <w:gridCol w:w="4307"/>
        <w:gridCol w:w="1357"/>
        <w:gridCol w:w="1288"/>
        <w:gridCol w:w="1157"/>
        <w:gridCol w:w="839"/>
      </w:tblGrid>
      <w:tr w:rsidR="00FA7195" w:rsidRPr="009847B1" w14:paraId="2AC08E4B" w14:textId="77777777" w:rsidTr="003560B2">
        <w:trPr>
          <w:trHeight w:val="706"/>
        </w:trPr>
        <w:tc>
          <w:tcPr>
            <w:tcW w:w="975" w:type="dxa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EDFFD" w14:textId="77777777" w:rsidR="00DD51D3" w:rsidRPr="009847B1" w:rsidRDefault="00DD51D3" w:rsidP="003560B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853E65F" w14:textId="77777777" w:rsidR="00DD51D3" w:rsidRPr="009847B1" w:rsidRDefault="00DD51D3" w:rsidP="003560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ที่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98ED8" w14:textId="77777777" w:rsidR="00DD51D3" w:rsidRPr="009847B1" w:rsidRDefault="00DD51D3" w:rsidP="003560B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AA9E77C" w14:textId="77777777" w:rsidR="00DD51D3" w:rsidRPr="009847B1" w:rsidRDefault="00DD51D3" w:rsidP="003560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252EC" w14:textId="77777777" w:rsidR="00DD51D3" w:rsidRPr="009847B1" w:rsidRDefault="00DD51D3" w:rsidP="003560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จำนวนเอกสารฉบับจริง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3D72A" w14:textId="77777777" w:rsidR="00DD51D3" w:rsidRPr="009847B1" w:rsidRDefault="00DD51D3" w:rsidP="003560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จำนวนเอกสารสำเนา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23F47" w14:textId="77777777" w:rsidR="00DD51D3" w:rsidRPr="009847B1" w:rsidRDefault="00DD51D3" w:rsidP="003560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2492E" w14:textId="77777777" w:rsidR="00DD51D3" w:rsidRPr="009847B1" w:rsidRDefault="00DD51D3" w:rsidP="003560B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26E4101" w14:textId="77777777" w:rsidR="00DD51D3" w:rsidRPr="009847B1" w:rsidRDefault="00DD51D3" w:rsidP="003560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cs/>
              </w:rPr>
              <w:t>หมายเหตุ</w:t>
            </w:r>
          </w:p>
        </w:tc>
      </w:tr>
      <w:tr w:rsidR="00FA7195" w:rsidRPr="009847B1" w14:paraId="6110C15C" w14:textId="77777777" w:rsidTr="003560B2">
        <w:trPr>
          <w:trHeight w:val="71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F9F4D" w14:textId="77777777" w:rsidR="00DD51D3" w:rsidRPr="009847B1" w:rsidRDefault="00DD51D3" w:rsidP="003560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F0E76" w14:textId="6AE6E3A0" w:rsidR="00DD51D3" w:rsidRPr="009847B1" w:rsidRDefault="00DD51D3" w:rsidP="003560B2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>คำขอจดทะเบียนพาณิชย์ (แบบ ทพ.)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A9545" w14:textId="77777777" w:rsidR="00DD51D3" w:rsidRPr="009847B1" w:rsidRDefault="00DD51D3" w:rsidP="003560B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D27BA" w14:textId="77777777" w:rsidR="00DD51D3" w:rsidRPr="005C59D2" w:rsidRDefault="00DD51D3" w:rsidP="003560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 w:rsidRPr="005C59D2"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9ABC4" w14:textId="77777777" w:rsidR="00DD51D3" w:rsidRPr="009847B1" w:rsidRDefault="00DD51D3" w:rsidP="003560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ฉบับ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F4397" w14:textId="0B962AC5" w:rsidR="00DD51D3" w:rsidRPr="009847B1" w:rsidRDefault="00DD51D3" w:rsidP="003560B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A7195" w:rsidRPr="009847B1" w14:paraId="7746AE2C" w14:textId="77777777" w:rsidTr="003560B2">
        <w:trPr>
          <w:trHeight w:val="706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6C787" w14:textId="77777777" w:rsidR="00DD51D3" w:rsidRPr="009847B1" w:rsidRDefault="00DD51D3" w:rsidP="003560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16F77" w14:textId="34A1C8A2" w:rsidR="00DD51D3" w:rsidRPr="00FA7195" w:rsidRDefault="00DD51D3" w:rsidP="003560B2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A7195"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ใบทะเบียนพาณิชย์ (ฉบับจริง)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E17E0" w14:textId="77777777" w:rsidR="00DD51D3" w:rsidRPr="009847B1" w:rsidRDefault="00DD51D3" w:rsidP="003560B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6B8BA" w14:textId="77777777" w:rsidR="00DD51D3" w:rsidRPr="005C59D2" w:rsidRDefault="00DD51D3" w:rsidP="003560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 w:rsidRPr="005C59D2"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994EF" w14:textId="77777777" w:rsidR="00DD51D3" w:rsidRPr="009847B1" w:rsidRDefault="00DD51D3" w:rsidP="003560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  <w:t>ฉบับ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354BD" w14:textId="1AF37F17" w:rsidR="00DD51D3" w:rsidRPr="009847B1" w:rsidRDefault="00DD51D3" w:rsidP="003560B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A7195" w:rsidRPr="009847B1" w14:paraId="41B104BA" w14:textId="77777777" w:rsidTr="003560B2">
        <w:trPr>
          <w:trHeight w:val="71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4D42E" w14:textId="77777777" w:rsidR="00DD51D3" w:rsidRPr="009847B1" w:rsidRDefault="00DD51D3" w:rsidP="003560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CCED8" w14:textId="3BBDEB03" w:rsidR="00DD51D3" w:rsidRPr="009847B1" w:rsidRDefault="00DD51D3" w:rsidP="003560B2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>สำเนาใบมรณบัตรของผู้ประกอบพาณิชยกิจ (กรณีถึงแก่กรรม)</w:t>
            </w:r>
            <w:r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  <w:r w:rsidRPr="00FA7195"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โดยให้ทายาท</w:t>
            </w:r>
            <w:r w:rsidR="00FA7195" w:rsidRPr="00FA7195"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ที่ยื่นคำขอเป็นผู้ลงนามรับรองสำเนาถูกต้อง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7D7C2" w14:textId="77777777" w:rsidR="00DD51D3" w:rsidRPr="009847B1" w:rsidRDefault="00DD51D3" w:rsidP="003560B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D1C85" w14:textId="77777777" w:rsidR="00DD51D3" w:rsidRPr="005C59D2" w:rsidRDefault="00DD51D3" w:rsidP="003560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 w:rsidRPr="005C59D2"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C0709" w14:textId="6CD79941" w:rsidR="00DD51D3" w:rsidRPr="005C59D2" w:rsidRDefault="00FA7195" w:rsidP="003560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A7195"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ฉบับ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6D39E" w14:textId="0A5F5FB0" w:rsidR="00DD51D3" w:rsidRPr="009847B1" w:rsidRDefault="00DD51D3" w:rsidP="003560B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FA7195" w:rsidRPr="009847B1" w14:paraId="4FC43284" w14:textId="77777777" w:rsidTr="003560B2">
        <w:trPr>
          <w:trHeight w:val="71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4E8BD" w14:textId="08A60CCC" w:rsidR="00DD51D3" w:rsidRPr="009847B1" w:rsidRDefault="00DD51D3" w:rsidP="003560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173C1" w14:textId="2012BDD6" w:rsidR="00DD51D3" w:rsidRPr="009847B1" w:rsidRDefault="00FA7195" w:rsidP="003560B2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>สำเนาหลักฐานแสดงความเป็นทายาทของผู้ลงชื่อแทนผู้ประกอบพาณิชยกิจ ซึ่งถึงแก่กรรมพร้อมลงนามรับรองสำเนาถูกต้อง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26577" w14:textId="77777777" w:rsidR="00DD51D3" w:rsidRPr="009847B1" w:rsidRDefault="00DD51D3" w:rsidP="003560B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B6278" w14:textId="18DC2510" w:rsidR="00DD51D3" w:rsidRPr="005C59D2" w:rsidRDefault="00FA7195" w:rsidP="003560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D6012" w14:textId="148DE7A4" w:rsidR="00DD51D3" w:rsidRPr="005C59D2" w:rsidRDefault="00FA7195" w:rsidP="003560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ฉบับ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B8183" w14:textId="77777777" w:rsidR="00DD51D3" w:rsidRPr="009847B1" w:rsidRDefault="00DD51D3" w:rsidP="003560B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</w:pPr>
          </w:p>
        </w:tc>
      </w:tr>
      <w:tr w:rsidR="00FA7195" w:rsidRPr="009847B1" w14:paraId="58BDD694" w14:textId="77777777" w:rsidTr="003560B2">
        <w:trPr>
          <w:trHeight w:val="71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99556" w14:textId="0A0973D7" w:rsidR="00DD51D3" w:rsidRPr="009847B1" w:rsidRDefault="00FA7195" w:rsidP="003560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2FBE7" w14:textId="252A7CBF" w:rsidR="00DD51D3" w:rsidRPr="009847B1" w:rsidRDefault="00FA7195" w:rsidP="003560B2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>หนังสือมอบอำนาจ (ถ้ามี) พร้อมปิดอากรแสตมป์ 10 บาท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6A9E7" w14:textId="71A2E00C" w:rsidR="00DD51D3" w:rsidRPr="00FA7195" w:rsidRDefault="00FA7195" w:rsidP="00FA719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A7195"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0ECB8" w14:textId="77777777" w:rsidR="00DD51D3" w:rsidRPr="005C59D2" w:rsidRDefault="00DD51D3" w:rsidP="003560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6149B" w14:textId="450CD88B" w:rsidR="00DD51D3" w:rsidRPr="005C59D2" w:rsidRDefault="00FA7195" w:rsidP="003560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ฉบับ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135E7" w14:textId="77777777" w:rsidR="00DD51D3" w:rsidRPr="009847B1" w:rsidRDefault="00DD51D3" w:rsidP="003560B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</w:pPr>
          </w:p>
        </w:tc>
      </w:tr>
      <w:tr w:rsidR="00FA7195" w:rsidRPr="009847B1" w14:paraId="45802714" w14:textId="77777777" w:rsidTr="003560B2">
        <w:trPr>
          <w:trHeight w:val="71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30AB7" w14:textId="6A00751D" w:rsidR="00DD51D3" w:rsidRPr="009847B1" w:rsidRDefault="00FA7195" w:rsidP="003560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EEA1E" w14:textId="746B9130" w:rsidR="00DD51D3" w:rsidRPr="009847B1" w:rsidRDefault="00FA7195" w:rsidP="003560B2">
            <w:pPr>
              <w:spacing w:after="0" w:line="240" w:lineRule="auto"/>
              <w:jc w:val="both"/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366091"/>
                <w:sz w:val="32"/>
                <w:szCs w:val="32"/>
                <w:cs/>
              </w:rPr>
              <w:t>สำเนาบัตรประจำตัวประชาชนของผู้รับมอบอำนาจ (ถ้ามี) พร้อมลงนามรับรองสำเนาถูกต้อง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8605C" w14:textId="77777777" w:rsidR="00DD51D3" w:rsidRPr="009847B1" w:rsidRDefault="00DD51D3" w:rsidP="003560B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6CC9" w14:textId="5DADC9A9" w:rsidR="00DD51D3" w:rsidRPr="005C59D2" w:rsidRDefault="00FA7195" w:rsidP="003560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B19CF" w14:textId="59C18F4A" w:rsidR="00DD51D3" w:rsidRPr="005C59D2" w:rsidRDefault="00FA7195" w:rsidP="003560B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4472C4" w:themeColor="accent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4472C4" w:themeColor="accent1"/>
                <w:sz w:val="32"/>
                <w:szCs w:val="32"/>
                <w:cs/>
              </w:rPr>
              <w:t>ฉบับ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9FC47" w14:textId="77777777" w:rsidR="00DD51D3" w:rsidRPr="009847B1" w:rsidRDefault="00DD51D3" w:rsidP="003560B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cs/>
              </w:rPr>
            </w:pPr>
          </w:p>
        </w:tc>
      </w:tr>
    </w:tbl>
    <w:p w14:paraId="5111837E" w14:textId="2B5FFE50" w:rsidR="00CF21E0" w:rsidRDefault="00CF21E0" w:rsidP="00CF21E0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1CAC072D" w14:textId="0E9C0119" w:rsidR="00DD51D3" w:rsidRDefault="00DD51D3" w:rsidP="00CF21E0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11E2D4F5" w14:textId="4629E8D9" w:rsidR="00DD51D3" w:rsidRDefault="00DD51D3" w:rsidP="00CF21E0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50D699C8" w14:textId="77777777" w:rsidR="00DB0E4D" w:rsidRDefault="00DB0E4D" w:rsidP="00CF21E0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7EA4DF47" w14:textId="16168FFF" w:rsidR="00DD51D3" w:rsidRDefault="00DD51D3" w:rsidP="00CF21E0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2BCB2F2C" w14:textId="77777777" w:rsidR="00DB0E4D" w:rsidRPr="009847B1" w:rsidRDefault="00DB0E4D" w:rsidP="00DB0E4D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8"/>
        <w:gridCol w:w="3096"/>
      </w:tblGrid>
      <w:tr w:rsidR="00DB0E4D" w:rsidRPr="009847B1" w14:paraId="75283D04" w14:textId="77777777" w:rsidTr="003560B2"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D735E" w14:textId="77777777" w:rsidR="00DB0E4D" w:rsidRPr="009847B1" w:rsidRDefault="00DB0E4D" w:rsidP="003560B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u w:val="single"/>
                <w:shd w:val="clear" w:color="auto" w:fill="FFFF00"/>
                <w:cs/>
              </w:rPr>
              <w:t>สถานที่/ช่องทางการให้บริการ</w:t>
            </w:r>
          </w:p>
        </w:tc>
        <w:tc>
          <w:tcPr>
            <w:tcW w:w="0" w:type="auto"/>
            <w:tcBorders>
              <w:top w:val="single" w:sz="8" w:space="0" w:color="4F81B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FA275" w14:textId="77777777" w:rsidR="00DB0E4D" w:rsidRPr="009847B1" w:rsidRDefault="00DB0E4D" w:rsidP="003560B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366091"/>
                <w:sz w:val="32"/>
                <w:szCs w:val="32"/>
                <w:u w:val="single"/>
                <w:shd w:val="clear" w:color="auto" w:fill="FFFF00"/>
                <w:cs/>
              </w:rPr>
              <w:t>ระยะเวลาเปิดให้บริการ</w:t>
            </w:r>
          </w:p>
        </w:tc>
      </w:tr>
      <w:tr w:rsidR="00DB0E4D" w:rsidRPr="009847B1" w14:paraId="0833CC1B" w14:textId="77777777" w:rsidTr="003560B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9AC7B" w14:textId="77777777" w:rsidR="00DB0E4D" w:rsidRPr="009847B1" w:rsidRDefault="00DB0E4D" w:rsidP="003560B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  <w:shd w:val="clear" w:color="auto" w:fill="FFFF00"/>
                <w:cs/>
              </w:rPr>
              <w:t>ฝ่าย............................................................</w:t>
            </w:r>
            <w:r w:rsidRPr="009847B1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  <w:shd w:val="clear" w:color="auto" w:fill="FFFF00"/>
              </w:rPr>
              <w:t>      </w:t>
            </w:r>
          </w:p>
          <w:p w14:paraId="251A9F0F" w14:textId="3AB82CDF" w:rsidR="00DB0E4D" w:rsidRPr="009847B1" w:rsidRDefault="00DB0E4D" w:rsidP="003560B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  <w:shd w:val="clear" w:color="auto" w:fill="FFFF00"/>
                <w:cs/>
              </w:rPr>
              <w:t>งาน</w:t>
            </w:r>
            <w:r w:rsidR="0036710E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u w:val="single"/>
                <w:shd w:val="clear" w:color="auto" w:fill="FFFF00"/>
                <w:cs/>
              </w:rPr>
              <w:t xml:space="preserve">  นิติการ  </w:t>
            </w:r>
          </w:p>
          <w:p w14:paraId="0954DB05" w14:textId="6CA7A91A" w:rsidR="00DB0E4D" w:rsidRPr="009847B1" w:rsidRDefault="00DB0E4D" w:rsidP="003560B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  <w:shd w:val="clear" w:color="auto" w:fill="FFFF00"/>
              </w:rPr>
              <w:t>(</w:t>
            </w:r>
            <w:r w:rsidRPr="009847B1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  <w:shd w:val="clear" w:color="auto" w:fill="FFFF00"/>
                <w:cs/>
              </w:rPr>
              <w:t>ชื่อหน่วยงาน</w:t>
            </w:r>
            <w:r w:rsidR="0036710E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u w:val="single"/>
                <w:shd w:val="clear" w:color="auto" w:fill="FFFF00"/>
                <w:cs/>
              </w:rPr>
              <w:t>.</w:t>
            </w:r>
            <w:r w:rsidRPr="009847B1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  <w:shd w:val="clear" w:color="auto" w:fill="FFFF00"/>
                <w:cs/>
              </w:rPr>
              <w:t>.</w:t>
            </w:r>
            <w:r w:rsidR="0036710E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u w:val="single"/>
                <w:shd w:val="clear" w:color="auto" w:fill="FFFF00"/>
                <w:cs/>
              </w:rPr>
              <w:t>สำนักปลัด..เทศบาลตำบลควนศรี</w:t>
            </w:r>
            <w:r w:rsidRPr="009847B1"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u w:val="single"/>
                <w:shd w:val="clear" w:color="auto" w:fill="FFFF00"/>
                <w:cs/>
              </w:rPr>
              <w:t>..)</w:t>
            </w:r>
            <w:r w:rsidRPr="009847B1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shd w:val="clear" w:color="auto" w:fill="FFFF00"/>
              </w:rPr>
              <w:t>        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4F81BD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2F6C2" w14:textId="77777777" w:rsidR="00DB0E4D" w:rsidRPr="009847B1" w:rsidRDefault="00DB0E4D" w:rsidP="003560B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  <w:cs/>
              </w:rPr>
              <w:t>วันจันทร์ ถึง วันศุกร์ ในเวลา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  </w:t>
            </w:r>
          </w:p>
          <w:p w14:paraId="4AA11CD5" w14:textId="77777777" w:rsidR="00DB0E4D" w:rsidRPr="009847B1" w:rsidRDefault="00DB0E4D" w:rsidP="003560B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  <w:cs/>
              </w:rPr>
              <w:t xml:space="preserve">ตั้งแต่เวลา 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 xml:space="preserve">08.30 - 16.30 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  <w:cs/>
              </w:rPr>
              <w:t>น.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  </w:t>
            </w:r>
          </w:p>
          <w:p w14:paraId="21DC059A" w14:textId="77777777" w:rsidR="00DB0E4D" w:rsidRPr="009847B1" w:rsidRDefault="00DB0E4D" w:rsidP="003560B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</w:rPr>
              <w:t>(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  <w:shd w:val="clear" w:color="auto" w:fill="FFFF00"/>
                <w:cs/>
              </w:rPr>
              <w:t>ยกเว้นวันหยุดที่ราชการกำหนด)</w:t>
            </w:r>
            <w:r w:rsidRPr="009847B1">
              <w:rPr>
                <w:rFonts w:ascii="TH SarabunIT๙" w:eastAsia="Times New Roman" w:hAnsi="TH SarabunIT๙" w:cs="TH SarabunIT๙"/>
                <w:color w:val="366091"/>
                <w:sz w:val="32"/>
                <w:szCs w:val="32"/>
              </w:rPr>
              <w:tab/>
            </w:r>
          </w:p>
          <w:p w14:paraId="10CF9FD8" w14:textId="77777777" w:rsidR="00DB0E4D" w:rsidRPr="009847B1" w:rsidRDefault="00DB0E4D" w:rsidP="003560B2">
            <w:pPr>
              <w:spacing w:after="28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14:paraId="0749E0AC" w14:textId="383CE4AD" w:rsidR="00DD51D3" w:rsidRPr="00DB0E4D" w:rsidRDefault="00DD51D3" w:rsidP="00CF21E0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27EE4F9E" w14:textId="77777777" w:rsidR="00CF21E0" w:rsidRPr="009847B1" w:rsidRDefault="00CF21E0" w:rsidP="00CF21E0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ค่าธรรมเนียมและใบอนุญาต</w:t>
      </w:r>
    </w:p>
    <w:p w14:paraId="7C7127E0" w14:textId="31C256FC" w:rsidR="00CF21E0" w:rsidRDefault="00CF21E0" w:rsidP="00CF21E0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- 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ใบ</w:t>
      </w:r>
      <w:r w:rsidR="0089381A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ทะเบียนพาณิชย์ (จดใหม่)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ฉบับละ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="0089381A">
        <w:rPr>
          <w:rFonts w:ascii="TH SarabunIT๙" w:eastAsia="Times New Roman" w:hAnsi="TH SarabunIT๙" w:cs="TH SarabunIT๙"/>
          <w:color w:val="000000"/>
          <w:sz w:val="32"/>
          <w:szCs w:val="32"/>
        </w:rPr>
        <w:t>5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0 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</w:t>
      </w:r>
    </w:p>
    <w:p w14:paraId="078FE25C" w14:textId="3E35AF01" w:rsidR="0089381A" w:rsidRDefault="0089381A" w:rsidP="00CF21E0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- 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จดเลิกพาณิชยกิจ           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ฉบับละ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2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0 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</w:t>
      </w:r>
    </w:p>
    <w:p w14:paraId="2C879FCB" w14:textId="4B674CF6" w:rsidR="006B4554" w:rsidRDefault="006B4554" w:rsidP="00CF21E0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- 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จดเปลี่ยนแปลงรายการ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ฉบับละ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2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0 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</w:t>
      </w:r>
    </w:p>
    <w:p w14:paraId="47D86B5D" w14:textId="62EFA661" w:rsidR="0089381A" w:rsidRDefault="0089381A" w:rsidP="00CF21E0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- 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คัดสำเนาเอกสาร           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ชุด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ละ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3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0  </w:t>
      </w: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</w:t>
      </w:r>
    </w:p>
    <w:p w14:paraId="2ABCAF3E" w14:textId="77777777" w:rsidR="0089381A" w:rsidRPr="009847B1" w:rsidRDefault="0089381A" w:rsidP="00CF21E0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7302E038" w14:textId="77777777" w:rsidR="00CF21E0" w:rsidRPr="009847B1" w:rsidRDefault="00CF21E0" w:rsidP="00CF21E0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5060BA5B" w14:textId="77777777" w:rsidR="00CF21E0" w:rsidRPr="009847B1" w:rsidRDefault="00CF21E0" w:rsidP="00CF21E0">
      <w:pPr>
        <w:spacing w:after="200" w:line="240" w:lineRule="auto"/>
        <w:rPr>
          <w:rFonts w:ascii="TH SarabunIT๙" w:eastAsia="Times New Roman" w:hAnsi="TH SarabunIT๙" w:cs="TH SarabunIT๙"/>
          <w:sz w:val="28"/>
        </w:rPr>
      </w:pPr>
      <w:r w:rsidRPr="009847B1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ab/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"/>
        <w:gridCol w:w="8161"/>
      </w:tblGrid>
      <w:tr w:rsidR="00CF21E0" w:rsidRPr="009847B1" w14:paraId="23C2FF04" w14:textId="77777777" w:rsidTr="00AE7036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DA1232" w14:textId="3A376F71" w:rsidR="00CF21E0" w:rsidRPr="009847B1" w:rsidRDefault="00CF21E0" w:rsidP="00AE703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shd w:val="clear" w:color="auto" w:fill="FFFF00"/>
              </w:rPr>
              <w:t>1)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F8D98A" w14:textId="712BBE25" w:rsidR="00CF21E0" w:rsidRPr="009847B1" w:rsidRDefault="00CF21E0" w:rsidP="00AE703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u w:val="single"/>
                <w:shd w:val="clear" w:color="auto" w:fill="FFFF00"/>
                <w:cs/>
              </w:rPr>
              <w:t>ช่องทางการร้องเรียน (</w:t>
            </w:r>
            <w:r w:rsidR="00525F71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u w:val="single"/>
                <w:shd w:val="clear" w:color="auto" w:fill="FFFF00"/>
                <w:cs/>
              </w:rPr>
              <w:t>ศูนย์ดำรงธรรมอำเภอบ้านนาสาร</w:t>
            </w:r>
            <w:r w:rsidRPr="009847B1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u w:val="single"/>
                <w:shd w:val="clear" w:color="auto" w:fill="FFFF00"/>
                <w:cs/>
              </w:rPr>
              <w:t>)</w:t>
            </w:r>
            <w:r w:rsidRPr="009847B1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u w:val="single"/>
              </w:rPr>
              <w:t>  </w:t>
            </w:r>
          </w:p>
          <w:p w14:paraId="3624DEA6" w14:textId="77777777" w:rsidR="00CF21E0" w:rsidRDefault="00CF21E0" w:rsidP="00AE703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u w:val="single"/>
                <w:shd w:val="clear" w:color="auto" w:fill="FFFF00"/>
              </w:rPr>
            </w:pPr>
            <w:r w:rsidRPr="009847B1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u w:val="single"/>
                <w:shd w:val="clear" w:color="auto" w:fill="FFFF00"/>
                <w:cs/>
              </w:rPr>
              <w:t>โทร. ………</w:t>
            </w:r>
            <w:r w:rsidR="00C03864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u w:val="single"/>
                <w:shd w:val="clear" w:color="auto" w:fill="FFFF00"/>
                <w:cs/>
              </w:rPr>
              <w:t>077-341481</w:t>
            </w:r>
            <w:r w:rsidRPr="009847B1"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u w:val="single"/>
                <w:shd w:val="clear" w:color="auto" w:fill="FFFF00"/>
                <w:cs/>
              </w:rPr>
              <w:t>……</w:t>
            </w:r>
          </w:p>
          <w:p w14:paraId="3EBE40A6" w14:textId="29D6F294" w:rsidR="00C03864" w:rsidRPr="009847B1" w:rsidRDefault="00C03864" w:rsidP="00AE703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F21E0" w:rsidRPr="009847B1" w14:paraId="431E18E4" w14:textId="77777777" w:rsidTr="00AE7036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BE06B6" w14:textId="77777777" w:rsidR="00CF21E0" w:rsidRPr="009847B1" w:rsidRDefault="00CF21E0" w:rsidP="00AE703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847B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shd w:val="clear" w:color="auto" w:fill="FFFF00"/>
              </w:rPr>
              <w:t xml:space="preserve"> 2)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AE37BC" w14:textId="77777777" w:rsidR="00C03864" w:rsidRDefault="00CF21E0" w:rsidP="00AE7036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shd w:val="clear" w:color="auto" w:fill="FFFF00"/>
              </w:rPr>
            </w:pPr>
            <w:r w:rsidRPr="009847B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shd w:val="clear" w:color="auto" w:fill="FFFF00"/>
                <w:cs/>
              </w:rPr>
              <w:t>ช่องทางการร้องเรียน</w:t>
            </w:r>
            <w:r w:rsidRPr="009847B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shd w:val="clear" w:color="auto" w:fill="FFFF00"/>
              </w:rPr>
              <w:t xml:space="preserve"> </w:t>
            </w:r>
            <w:r w:rsidR="00C03864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shd w:val="clear" w:color="auto" w:fill="FFFF00"/>
                <w:cs/>
              </w:rPr>
              <w:t>เทศบาลตำบลควนศรี</w:t>
            </w:r>
            <w:r w:rsidRPr="009847B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shd w:val="clear" w:color="auto" w:fill="FFFF00"/>
              </w:rPr>
              <w:br/>
            </w:r>
            <w:r w:rsidRPr="009847B1">
              <w:rPr>
                <w:rFonts w:ascii="TH SarabunIT๙" w:eastAsia="Times New Roman" w:hAnsi="TH SarabunIT๙" w:cs="TH SarabunIT๙"/>
                <w:b/>
                <w:bCs/>
                <w:i/>
                <w:iCs/>
                <w:color w:val="000000"/>
                <w:sz w:val="32"/>
                <w:szCs w:val="32"/>
                <w:shd w:val="clear" w:color="auto" w:fill="FFFF00"/>
                <w:cs/>
              </w:rPr>
              <w:t>หมายเหตุ</w:t>
            </w:r>
            <w:r w:rsidRPr="009847B1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shd w:val="clear" w:color="auto" w:fill="FFFF00"/>
              </w:rPr>
              <w:t xml:space="preserve"> ( </w:t>
            </w:r>
            <w:r w:rsidRPr="009847B1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shd w:val="clear" w:color="auto" w:fill="FFFF00"/>
                <w:cs/>
              </w:rPr>
              <w:t xml:space="preserve">เลขที่ </w:t>
            </w:r>
            <w:r w:rsidR="00C03864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shd w:val="clear" w:color="auto" w:fill="FFFF00"/>
                <w:cs/>
              </w:rPr>
              <w:t>222</w:t>
            </w:r>
            <w:r w:rsidRPr="009847B1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shd w:val="clear" w:color="auto" w:fill="FFFF00"/>
              </w:rPr>
              <w:t xml:space="preserve"> </w:t>
            </w:r>
            <w:r w:rsidR="00C03864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shd w:val="clear" w:color="auto" w:fill="FFFF00"/>
                <w:cs/>
              </w:rPr>
              <w:t xml:space="preserve">หมู่ 2 ตำบลควนศรี  อำเภอบ้านนาสาร  จังหวัดสุราษฎร์ธานี  84270  </w:t>
            </w:r>
          </w:p>
          <w:p w14:paraId="1B486381" w14:textId="71A29154" w:rsidR="00C03864" w:rsidRPr="00C03864" w:rsidRDefault="00C03864" w:rsidP="00AE7036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shd w:val="clear" w:color="auto" w:fill="FFFF00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shd w:val="clear" w:color="auto" w:fill="FFFF00"/>
                <w:cs/>
              </w:rPr>
              <w:t>โทร. 077 - 267049</w:t>
            </w:r>
          </w:p>
        </w:tc>
      </w:tr>
      <w:tr w:rsidR="00CF21E0" w:rsidRPr="009847B1" w14:paraId="029B0599" w14:textId="77777777" w:rsidTr="00AE7036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ADB22D" w14:textId="77777777" w:rsidR="00CF21E0" w:rsidRPr="009847B1" w:rsidRDefault="00CF21E0" w:rsidP="00AE703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994FE6" w14:textId="77777777" w:rsidR="00CF21E0" w:rsidRPr="009847B1" w:rsidRDefault="00CF21E0" w:rsidP="00AE703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14:paraId="1032664C" w14:textId="77777777" w:rsidR="00CF21E0" w:rsidRPr="009847B1" w:rsidRDefault="00CF21E0" w:rsidP="00CF21E0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788B2F6D" w14:textId="4D00FEAF" w:rsidR="00CF21E0" w:rsidRDefault="00CF21E0" w:rsidP="00CF21E0">
      <w:pPr>
        <w:spacing w:after="20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9847B1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EA753D3" w14:textId="77777777" w:rsidR="00CF21E0" w:rsidRDefault="00CF21E0" w:rsidP="00CF21E0">
      <w:pPr>
        <w:spacing w:after="20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4447766E" w14:textId="77777777" w:rsidR="00CF21E0" w:rsidRDefault="00CF21E0" w:rsidP="00CF21E0">
      <w:pPr>
        <w:spacing w:after="20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04973D52" w14:textId="77777777" w:rsidR="00CF21E0" w:rsidRDefault="00CF21E0" w:rsidP="00CF21E0">
      <w:pPr>
        <w:spacing w:after="20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391820B9" w14:textId="77777777" w:rsidR="00CF21E0" w:rsidRDefault="00CF21E0" w:rsidP="00CF21E0">
      <w:pPr>
        <w:spacing w:after="20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6DAC19F1" w14:textId="77777777" w:rsidR="00CF21E0" w:rsidRDefault="00CF21E0" w:rsidP="00CF21E0">
      <w:pPr>
        <w:spacing w:after="20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7E6C305A" w14:textId="406EC6AE" w:rsidR="00CF21E0" w:rsidRDefault="00CF21E0" w:rsidP="00CF21E0">
      <w:pPr>
        <w:spacing w:after="20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74C8E9E2" w14:textId="5AC179C9" w:rsidR="00CF21E0" w:rsidRDefault="00CF21E0" w:rsidP="00CF21E0">
      <w:pPr>
        <w:spacing w:after="20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1787EC00" w14:textId="3232CCB0" w:rsidR="00CF21E0" w:rsidRDefault="00CF21E0" w:rsidP="00CF21E0">
      <w:pPr>
        <w:spacing w:after="20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61E34F68" w14:textId="686A3B75" w:rsidR="00B7019E" w:rsidRDefault="00B7019E" w:rsidP="00CF21E0">
      <w:pPr>
        <w:spacing w:after="20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4E77E499" w14:textId="6889AD67" w:rsidR="00B7019E" w:rsidRDefault="00B7019E" w:rsidP="00CF21E0">
      <w:pPr>
        <w:spacing w:after="20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04CE30DF" w14:textId="7535966D" w:rsidR="00B7019E" w:rsidRDefault="00B7019E" w:rsidP="00CF21E0">
      <w:pPr>
        <w:spacing w:after="20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sectPr w:rsidR="00B7019E" w:rsidSect="00446C1F">
      <w:type w:val="continuous"/>
      <w:pgSz w:w="12240" w:h="15840" w:code="1"/>
      <w:pgMar w:top="426" w:right="1041" w:bottom="28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1E0"/>
    <w:rsid w:val="000B2709"/>
    <w:rsid w:val="000E419E"/>
    <w:rsid w:val="00125410"/>
    <w:rsid w:val="00132BC6"/>
    <w:rsid w:val="001A24BA"/>
    <w:rsid w:val="001A44E1"/>
    <w:rsid w:val="002139C8"/>
    <w:rsid w:val="0036710E"/>
    <w:rsid w:val="003A0DDE"/>
    <w:rsid w:val="00446C1F"/>
    <w:rsid w:val="004F2712"/>
    <w:rsid w:val="00525F71"/>
    <w:rsid w:val="005C59D2"/>
    <w:rsid w:val="0069512C"/>
    <w:rsid w:val="006B4554"/>
    <w:rsid w:val="00735A2B"/>
    <w:rsid w:val="0089381A"/>
    <w:rsid w:val="009232B3"/>
    <w:rsid w:val="009C30FE"/>
    <w:rsid w:val="00B7019E"/>
    <w:rsid w:val="00C03864"/>
    <w:rsid w:val="00CF21E0"/>
    <w:rsid w:val="00D1353F"/>
    <w:rsid w:val="00D67F7B"/>
    <w:rsid w:val="00DB0E4D"/>
    <w:rsid w:val="00DD51D3"/>
    <w:rsid w:val="00E144D9"/>
    <w:rsid w:val="00F23C24"/>
    <w:rsid w:val="00FA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8C9BC"/>
  <w15:chartTrackingRefBased/>
  <w15:docId w15:val="{8EE5184E-35BF-47F9-8DA6-F85D1508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มนต์ชัย สงจันทร์</dc:creator>
  <cp:keywords/>
  <dc:description/>
  <cp:lastModifiedBy>มนต์ชัย สงจันทร์</cp:lastModifiedBy>
  <cp:revision>22</cp:revision>
  <dcterms:created xsi:type="dcterms:W3CDTF">2024-02-07T02:59:00Z</dcterms:created>
  <dcterms:modified xsi:type="dcterms:W3CDTF">2024-02-09T03:35:00Z</dcterms:modified>
</cp:coreProperties>
</file>