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8C002" w14:textId="77777777" w:rsidR="00682EFD" w:rsidRDefault="00682EFD" w:rsidP="00682E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รูปภาพการประชุมบูรณาการจัดทำแผนพัฒนาหมู่บ้าน หมู่ที่ 5 ร่วมกับพัฒนากรอำเภอบ้านนาสาร</w:t>
      </w:r>
    </w:p>
    <w:p w14:paraId="4C0AE48B" w14:textId="77777777" w:rsidR="00682EFD" w:rsidRDefault="00682EFD" w:rsidP="00682E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  9  กุมภาพันธ์  2566  ณ  ศาลาหมู่ที่ 5 ตำบลควนศรี  อำเภอบ้านนาสาร  จังหวัดสุราษฎร์ธานี</w:t>
      </w:r>
    </w:p>
    <w:p w14:paraId="6DE8A754" w14:textId="77777777" w:rsidR="003A1936" w:rsidRDefault="003A1936" w:rsidP="003A19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353A82" w14:textId="3CFDD640" w:rsidR="003A1936" w:rsidRDefault="003A1936" w:rsidP="003A193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                                                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ADCDE51" wp14:editId="606B7195">
            <wp:extent cx="2676149" cy="200622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65" cy="20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22E23ABB" wp14:editId="7D9C5C65">
            <wp:extent cx="2674961" cy="2005331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45" cy="201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2ABE" w14:textId="6F3D3612" w:rsidR="003A1936" w:rsidRDefault="003A1936" w:rsidP="003A193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5048BA" w14:textId="1502C889" w:rsidR="003A1936" w:rsidRDefault="003A1936" w:rsidP="003A193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D3F5C1" w14:textId="77777777" w:rsidR="003A1936" w:rsidRDefault="003A1936" w:rsidP="003A193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CA9CDF" w14:textId="125E6AC9" w:rsidR="003A1936" w:rsidRDefault="003A1936" w:rsidP="003A1936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9DA759A" wp14:editId="5E8156D7">
            <wp:extent cx="2675890" cy="200602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91" cy="201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3CC52C5C" wp14:editId="69B2C340">
            <wp:extent cx="1972102" cy="2627067"/>
            <wp:effectExtent l="0" t="0" r="9525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06" cy="265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3667A" w14:textId="1A654BF1" w:rsidR="003A1936" w:rsidRPr="003A1936" w:rsidRDefault="003A1936" w:rsidP="003A1936">
      <w:pPr>
        <w:rPr>
          <w:rFonts w:ascii="TH SarabunIT๙" w:hAnsi="TH SarabunIT๙" w:cs="TH SarabunIT๙"/>
          <w:sz w:val="32"/>
          <w:szCs w:val="32"/>
        </w:rPr>
      </w:pPr>
    </w:p>
    <w:p w14:paraId="3B1F2C20" w14:textId="35EC9DB8" w:rsidR="003A1936" w:rsidRDefault="003A1936" w:rsidP="003A1936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16B6A5E" w14:textId="461EB0C9" w:rsidR="003A1936" w:rsidRDefault="003A1936" w:rsidP="003A1936">
      <w:pPr>
        <w:tabs>
          <w:tab w:val="left" w:pos="224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270F167" w14:textId="61E9C2D9" w:rsidR="003A1936" w:rsidRDefault="003A1936" w:rsidP="003A1936">
      <w:pPr>
        <w:tabs>
          <w:tab w:val="left" w:pos="2246"/>
        </w:tabs>
        <w:rPr>
          <w:rFonts w:ascii="TH SarabunIT๙" w:hAnsi="TH SarabunIT๙" w:cs="TH SarabunIT๙"/>
          <w:sz w:val="32"/>
          <w:szCs w:val="32"/>
        </w:rPr>
      </w:pPr>
    </w:p>
    <w:p w14:paraId="5FE4F524" w14:textId="02AB7141" w:rsidR="003A1936" w:rsidRDefault="003A1936" w:rsidP="003A1936">
      <w:pPr>
        <w:tabs>
          <w:tab w:val="left" w:pos="2246"/>
        </w:tabs>
        <w:rPr>
          <w:rFonts w:ascii="TH SarabunIT๙" w:hAnsi="TH SarabunIT๙" w:cs="TH SarabunIT๙"/>
          <w:sz w:val="32"/>
          <w:szCs w:val="32"/>
        </w:rPr>
      </w:pPr>
    </w:p>
    <w:p w14:paraId="06247208" w14:textId="77777777" w:rsidR="00876FB2" w:rsidRDefault="00876FB2" w:rsidP="003A1936">
      <w:pPr>
        <w:tabs>
          <w:tab w:val="left" w:pos="2246"/>
        </w:tabs>
        <w:rPr>
          <w:rFonts w:ascii="TH SarabunIT๙" w:hAnsi="TH SarabunIT๙" w:cs="TH SarabunIT๙"/>
          <w:sz w:val="32"/>
          <w:szCs w:val="32"/>
        </w:rPr>
      </w:pPr>
    </w:p>
    <w:p w14:paraId="6CF04D40" w14:textId="77777777" w:rsidR="00682EFD" w:rsidRDefault="00682EFD" w:rsidP="00682E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รูปภาพการประชุมบูรณาการจัดทำแผนพัฒนาหมู่บ้าน หมู่ที่ 5 ร่วมกับพัฒนากรอำเภอบ้านนาสาร</w:t>
      </w:r>
    </w:p>
    <w:p w14:paraId="59D092B3" w14:textId="77777777" w:rsidR="00682EFD" w:rsidRDefault="00682EFD" w:rsidP="00682E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  9  กุมภาพันธ์  2566  ณ  ศาลาหมู่ที่ 5 ตำบลควนศรี  อำเภอบ้านนาสาร  จังหวัดสุราษฎร์ธานี</w:t>
      </w:r>
    </w:p>
    <w:p w14:paraId="65171A74" w14:textId="77777777" w:rsidR="009541DD" w:rsidRDefault="009541DD" w:rsidP="003A19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8C9B1" w14:textId="4B3C04D7" w:rsidR="009541DD" w:rsidRDefault="00876FB2" w:rsidP="009541DD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0EC474C" wp14:editId="737803BA">
            <wp:extent cx="2715904" cy="2036024"/>
            <wp:effectExtent l="0" t="0" r="8255" b="254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08" cy="204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1918525" wp14:editId="56ADC005">
            <wp:extent cx="2019868" cy="2690696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29" cy="273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8AB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3A193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                                                 </w:t>
      </w:r>
      <w:r w:rsidR="003A193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             </w:t>
      </w:r>
      <w:r w:rsidR="009541DD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</w:t>
      </w:r>
    </w:p>
    <w:p w14:paraId="4062D1E8" w14:textId="41504AA1" w:rsidR="009541DD" w:rsidRDefault="009541DD" w:rsidP="009541DD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04BD91B" w14:textId="77777777" w:rsidR="00876FB2" w:rsidRDefault="00876FB2" w:rsidP="009541DD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74370F0" w14:textId="77777777" w:rsidR="00876FB2" w:rsidRDefault="009541DD" w:rsidP="009541DD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                                              </w:t>
      </w:r>
    </w:p>
    <w:p w14:paraId="009338B8" w14:textId="58927FF3" w:rsidR="003A1936" w:rsidRDefault="009541DD" w:rsidP="009541D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1762AB1" wp14:editId="433C1213">
            <wp:extent cx="2715895" cy="2036017"/>
            <wp:effectExtent l="0" t="0" r="8255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05" cy="20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305B38B" wp14:editId="76B1F317">
            <wp:extent cx="2681786" cy="2008521"/>
            <wp:effectExtent l="0" t="0" r="444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79" cy="2025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</w:t>
      </w:r>
      <w:r w:rsidR="003A1936">
        <w:rPr>
          <w:rFonts w:ascii="TH SarabunIT๙" w:hAnsi="TH SarabunIT๙" w:cs="TH SarabunIT๙"/>
          <w:b/>
          <w:bCs/>
          <w:noProof/>
          <w:sz w:val="32"/>
          <w:szCs w:val="32"/>
        </w:rPr>
        <w:tab/>
      </w:r>
    </w:p>
    <w:p w14:paraId="4952D65F" w14:textId="32C7C910" w:rsidR="003A1936" w:rsidRDefault="003A1936" w:rsidP="003A1936">
      <w:pPr>
        <w:tabs>
          <w:tab w:val="left" w:pos="2246"/>
        </w:tabs>
        <w:rPr>
          <w:rFonts w:ascii="TH SarabunIT๙" w:hAnsi="TH SarabunIT๙" w:cs="TH SarabunIT๙"/>
          <w:sz w:val="32"/>
          <w:szCs w:val="32"/>
        </w:rPr>
      </w:pPr>
    </w:p>
    <w:p w14:paraId="357931B2" w14:textId="05744D10" w:rsidR="003558AB" w:rsidRDefault="003558AB" w:rsidP="003A1936">
      <w:pPr>
        <w:tabs>
          <w:tab w:val="left" w:pos="2246"/>
        </w:tabs>
        <w:rPr>
          <w:rFonts w:ascii="TH SarabunIT๙" w:hAnsi="TH SarabunIT๙" w:cs="TH SarabunIT๙"/>
          <w:sz w:val="32"/>
          <w:szCs w:val="32"/>
        </w:rPr>
      </w:pPr>
    </w:p>
    <w:p w14:paraId="59BD18A8" w14:textId="4667C790" w:rsidR="003558AB" w:rsidRDefault="003558AB" w:rsidP="003A1936">
      <w:pPr>
        <w:tabs>
          <w:tab w:val="left" w:pos="2246"/>
        </w:tabs>
        <w:rPr>
          <w:rFonts w:ascii="TH SarabunIT๙" w:hAnsi="TH SarabunIT๙" w:cs="TH SarabunIT๙"/>
          <w:sz w:val="32"/>
          <w:szCs w:val="32"/>
        </w:rPr>
      </w:pPr>
    </w:p>
    <w:p w14:paraId="165FB3AF" w14:textId="3F373EDA" w:rsidR="003558AB" w:rsidRDefault="003558AB" w:rsidP="003A1936">
      <w:pPr>
        <w:tabs>
          <w:tab w:val="left" w:pos="2246"/>
        </w:tabs>
        <w:rPr>
          <w:rFonts w:ascii="TH SarabunIT๙" w:hAnsi="TH SarabunIT๙" w:cs="TH SarabunIT๙"/>
          <w:sz w:val="32"/>
          <w:szCs w:val="32"/>
        </w:rPr>
      </w:pPr>
    </w:p>
    <w:p w14:paraId="45730687" w14:textId="77777777" w:rsidR="00876FB2" w:rsidRDefault="00876FB2" w:rsidP="003A1936">
      <w:pPr>
        <w:tabs>
          <w:tab w:val="left" w:pos="2246"/>
        </w:tabs>
        <w:rPr>
          <w:rFonts w:ascii="TH SarabunIT๙" w:hAnsi="TH SarabunIT๙" w:cs="TH SarabunIT๙"/>
          <w:sz w:val="32"/>
          <w:szCs w:val="32"/>
        </w:rPr>
      </w:pPr>
    </w:p>
    <w:p w14:paraId="0D147290" w14:textId="77777777" w:rsidR="003558AB" w:rsidRDefault="003558AB" w:rsidP="003558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รูปภาพการประชุมบูรณาการจัดทำแผนพัฒนาหมู่บ้าน หมู่ที่ 5 ร่วมกับพัฒนากรอำเภอบ้านนาสาร</w:t>
      </w:r>
    </w:p>
    <w:p w14:paraId="647BBE99" w14:textId="62AAF25F" w:rsidR="003558AB" w:rsidRDefault="003558AB" w:rsidP="003558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A672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9  กุมภาพันธ์  2566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 ศาลาหมู่ที่ 5 ตำบลควนศรี  อำเภอบ้านนาสาร  จังหวัดสุราษฎร์ธานี</w:t>
      </w:r>
    </w:p>
    <w:p w14:paraId="4EBA2950" w14:textId="77777777" w:rsidR="00876FB2" w:rsidRDefault="00876FB2" w:rsidP="003558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6E0C6A" w14:textId="19DF380B" w:rsidR="003558AB" w:rsidRDefault="003558AB" w:rsidP="003558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5C973" w14:textId="77777777" w:rsidR="003558AB" w:rsidRDefault="003558AB" w:rsidP="003558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36E31E" w14:textId="5D797DA2" w:rsidR="003558AB" w:rsidRDefault="003558AB" w:rsidP="003A1936">
      <w:pPr>
        <w:tabs>
          <w:tab w:val="left" w:pos="2246"/>
        </w:tabs>
        <w:rPr>
          <w:noProof/>
        </w:rPr>
      </w:pPr>
      <w:r>
        <w:rPr>
          <w:noProof/>
          <w:cs/>
        </w:rPr>
        <w:drawing>
          <wp:inline distT="0" distB="0" distL="0" distR="0" wp14:anchorId="1913A99B" wp14:editId="4D95280B">
            <wp:extent cx="2809875" cy="2107873"/>
            <wp:effectExtent l="0" t="0" r="0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84" cy="21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cs/>
        </w:rPr>
        <w:drawing>
          <wp:inline distT="0" distB="0" distL="0" distR="0" wp14:anchorId="225E68BE" wp14:editId="7583C0F8">
            <wp:extent cx="2811439" cy="2109046"/>
            <wp:effectExtent l="0" t="0" r="8255" b="5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93" cy="214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DE75B" w14:textId="56CFBCE0" w:rsidR="003558AB" w:rsidRDefault="003558AB" w:rsidP="003A1936">
      <w:pPr>
        <w:tabs>
          <w:tab w:val="left" w:pos="2246"/>
        </w:tabs>
        <w:rPr>
          <w:noProof/>
        </w:rPr>
      </w:pPr>
    </w:p>
    <w:p w14:paraId="7A8DBCE8" w14:textId="77777777" w:rsidR="00876FB2" w:rsidRDefault="00876FB2" w:rsidP="003A1936">
      <w:pPr>
        <w:tabs>
          <w:tab w:val="left" w:pos="2246"/>
        </w:tabs>
        <w:rPr>
          <w:noProof/>
        </w:rPr>
      </w:pPr>
    </w:p>
    <w:p w14:paraId="109C7677" w14:textId="77777777" w:rsidR="003558AB" w:rsidRDefault="003558AB" w:rsidP="003A1936">
      <w:pPr>
        <w:tabs>
          <w:tab w:val="left" w:pos="2246"/>
        </w:tabs>
        <w:rPr>
          <w:noProof/>
        </w:rPr>
      </w:pPr>
    </w:p>
    <w:p w14:paraId="63DF9DBD" w14:textId="77777777" w:rsidR="003558AB" w:rsidRDefault="003558AB" w:rsidP="003A1936">
      <w:pPr>
        <w:tabs>
          <w:tab w:val="left" w:pos="2246"/>
        </w:tabs>
        <w:rPr>
          <w:noProof/>
        </w:rPr>
      </w:pPr>
    </w:p>
    <w:p w14:paraId="07B3857B" w14:textId="765283B1" w:rsidR="003558AB" w:rsidRDefault="003558AB" w:rsidP="003A1936">
      <w:pPr>
        <w:tabs>
          <w:tab w:val="left" w:pos="2246"/>
        </w:tabs>
        <w:rPr>
          <w:noProof/>
        </w:rPr>
      </w:pPr>
      <w:r>
        <w:rPr>
          <w:noProof/>
          <w:cs/>
        </w:rPr>
        <w:drawing>
          <wp:inline distT="0" distB="0" distL="0" distR="0" wp14:anchorId="1AE4F4CD" wp14:editId="75960350">
            <wp:extent cx="2810310" cy="2108200"/>
            <wp:effectExtent l="0" t="0" r="9525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29" cy="212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876FB2">
        <w:rPr>
          <w:noProof/>
        </w:rPr>
        <w:t xml:space="preserve">   </w:t>
      </w:r>
      <w:r>
        <w:rPr>
          <w:noProof/>
          <w:cs/>
        </w:rPr>
        <w:drawing>
          <wp:inline distT="0" distB="0" distL="0" distR="0" wp14:anchorId="5C9023A7" wp14:editId="512DF102">
            <wp:extent cx="2819409" cy="211502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54" cy="213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1CD4" w14:textId="64C5D0D9" w:rsidR="002D042A" w:rsidRDefault="002D042A" w:rsidP="002D042A">
      <w:pPr>
        <w:rPr>
          <w:noProof/>
        </w:rPr>
      </w:pPr>
    </w:p>
    <w:p w14:paraId="13E9FAE3" w14:textId="298AD6C5" w:rsidR="002D042A" w:rsidRDefault="002D042A" w:rsidP="002D042A">
      <w:pPr>
        <w:rPr>
          <w:rFonts w:ascii="TH SarabunIT๙" w:hAnsi="TH SarabunIT๙" w:cs="TH SarabunIT๙"/>
          <w:sz w:val="32"/>
          <w:szCs w:val="32"/>
        </w:rPr>
      </w:pPr>
    </w:p>
    <w:p w14:paraId="4E5E183C" w14:textId="0AD49961" w:rsidR="00FA17A7" w:rsidRDefault="00FA17A7" w:rsidP="002D042A">
      <w:pPr>
        <w:rPr>
          <w:rFonts w:ascii="TH SarabunIT๙" w:hAnsi="TH SarabunIT๙" w:cs="TH SarabunIT๙"/>
          <w:sz w:val="32"/>
          <w:szCs w:val="32"/>
        </w:rPr>
      </w:pPr>
    </w:p>
    <w:p w14:paraId="190CE114" w14:textId="46DE6199" w:rsidR="00FA17A7" w:rsidRDefault="00FA17A7" w:rsidP="002D042A">
      <w:pPr>
        <w:rPr>
          <w:rFonts w:ascii="TH SarabunIT๙" w:hAnsi="TH SarabunIT๙" w:cs="TH SarabunIT๙"/>
          <w:sz w:val="32"/>
          <w:szCs w:val="32"/>
        </w:rPr>
      </w:pPr>
    </w:p>
    <w:p w14:paraId="5C52F5CF" w14:textId="77777777" w:rsidR="00D13924" w:rsidRDefault="00D13924" w:rsidP="002D042A">
      <w:pPr>
        <w:rPr>
          <w:rFonts w:ascii="TH SarabunIT๙" w:hAnsi="TH SarabunIT๙" w:cs="TH SarabunIT๙" w:hint="cs"/>
          <w:sz w:val="32"/>
          <w:szCs w:val="32"/>
        </w:rPr>
      </w:pPr>
    </w:p>
    <w:p w14:paraId="50A51C25" w14:textId="17FEA767" w:rsidR="00FA17A7" w:rsidRDefault="00FA17A7" w:rsidP="00FA17A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A17A7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ผลการเปิดโอกาสให้บุคคลภายนอกได้มีส่วนร่วม</w:t>
      </w:r>
    </w:p>
    <w:p w14:paraId="1F68C5CE" w14:textId="117929D5" w:rsidR="00FA17A7" w:rsidRDefault="00FA17A7" w:rsidP="00FA17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469A7B" w14:textId="0B1EAFFC" w:rsidR="00FA17A7" w:rsidRDefault="00FA17A7" w:rsidP="0067303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67303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ประเด็นหรือเรื่องในการประชุมบูรณาการจัดทำแผนพัฒนาหมู่บ้าน หมู่ที่ 5 ตำบลควนศรี อำเภอบ้านนาสาร</w:t>
      </w:r>
    </w:p>
    <w:p w14:paraId="33520D3F" w14:textId="20FE75B8" w:rsidR="00673035" w:rsidRDefault="00673035" w:rsidP="00FA17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จังหวัดสุราษฎร์ธานี</w:t>
      </w:r>
    </w:p>
    <w:p w14:paraId="74EEE9E4" w14:textId="5B24AF4F" w:rsidR="00BE5293" w:rsidRDefault="00D81FDD" w:rsidP="00D81FD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5A53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5A53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เทศบาลตำบลควนศรี รณรงค์เรื่องการสวมหมวกนิรภัย ให้ชาวบ้านในพื้นที่สวมหมวกนิรภัย</w:t>
      </w:r>
      <w:r w:rsidR="00BE5293">
        <w:rPr>
          <w:rFonts w:ascii="TH SarabunIT๙" w:hAnsi="TH SarabunIT๙" w:cs="TH SarabunIT๙" w:hint="cs"/>
          <w:sz w:val="32"/>
          <w:szCs w:val="32"/>
          <w:cs/>
        </w:rPr>
        <w:t>และคาด</w:t>
      </w:r>
    </w:p>
    <w:p w14:paraId="5734E760" w14:textId="29665F57" w:rsidR="00D81FDD" w:rsidRDefault="00BE5293" w:rsidP="00BE52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A53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เข็มขัดนิรภัย</w:t>
      </w:r>
      <w:r w:rsidR="00D81FDD">
        <w:rPr>
          <w:rFonts w:ascii="TH SarabunIT๙" w:hAnsi="TH SarabunIT๙" w:cs="TH SarabunIT๙" w:hint="cs"/>
          <w:sz w:val="32"/>
          <w:szCs w:val="32"/>
          <w:cs/>
        </w:rPr>
        <w:t xml:space="preserve">ในการใช้รถใช้ถนนไม่ว่าจะใกล้หรือไกล </w:t>
      </w:r>
    </w:p>
    <w:p w14:paraId="420074DA" w14:textId="3D3D3975" w:rsidR="005A5307" w:rsidRDefault="005A5307" w:rsidP="00BE52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1.2  การแก้ปัญหาน้ำกัดเซาะตลิ่ง ในพื้นที่ หมู่ที่ 5 บ้านมอเก็ต  โดยชาวบ้านได้แจ้งปัญหาไปยังเทศบาลตำบล</w:t>
      </w:r>
    </w:p>
    <w:p w14:paraId="4BD15187" w14:textId="1ADF922E" w:rsidR="005A5307" w:rsidRDefault="005A5307" w:rsidP="00BE52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ควนศรี ทำให้บ้านเรือนที่อยู่อาศัย เสาไฟฟ้า ถนนสาธารณะ และพื้นที่การเกษตร ได้รับความสียหาย</w:t>
      </w:r>
    </w:p>
    <w:p w14:paraId="0DF7C09C" w14:textId="6CD74A94" w:rsidR="001360C1" w:rsidRDefault="001360C1" w:rsidP="00BE52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1.3  </w:t>
      </w:r>
      <w:r w:rsidR="003922BE">
        <w:rPr>
          <w:rFonts w:ascii="TH SarabunIT๙" w:hAnsi="TH SarabunIT๙" w:cs="TH SarabunIT๙" w:hint="cs"/>
          <w:sz w:val="32"/>
          <w:szCs w:val="32"/>
          <w:cs/>
        </w:rPr>
        <w:t>เทศบาลตำบลควนศรี ขอความร่วมมือชาวบ้านในพื้นที่ หมู่ที่ 5 บ้านมอเก็ต จัดทำถังขยะเปียกลดโลกร้อน</w:t>
      </w:r>
    </w:p>
    <w:p w14:paraId="1A5501BC" w14:textId="470FE09B" w:rsidR="00281A38" w:rsidRDefault="00281A38" w:rsidP="00281A38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 ผลจากการมีส่วนร่วมของประชาชน</w:t>
      </w:r>
    </w:p>
    <w:p w14:paraId="47287C9D" w14:textId="24B203B3" w:rsidR="00281A38" w:rsidRDefault="00281A38" w:rsidP="00281A38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2.1  ประชาชนในพื้นที่เขตเทศบาลตำบลควนศรี ให้ความร่วมมือเป็นอย่างดี หากมีการไม่ถือปฏิบัติตาม อาจจะ</w:t>
      </w:r>
    </w:p>
    <w:p w14:paraId="39B5E355" w14:textId="0543B7A9" w:rsidR="00281A38" w:rsidRDefault="00281A38" w:rsidP="00281A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มีการออกมาตรการสำหรับผู้ไม่ปฏิบัติตามจะมีโทษปรับตามกฎหมาย</w:t>
      </w:r>
    </w:p>
    <w:p w14:paraId="11E98C37" w14:textId="1CDF601B" w:rsidR="00281A38" w:rsidRDefault="00281A38" w:rsidP="00281A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2.2  ในที่ประชุมได้มีความเห็นให้มีการสร้างพนังกั้นน้ำ เพราะเนื่องจากกากถึงช่วงน้ำหลากอาจจะทำให้น้ำกัด</w:t>
      </w:r>
    </w:p>
    <w:p w14:paraId="15895E9F" w14:textId="71D53FB3" w:rsidR="00281A38" w:rsidRDefault="00281A38" w:rsidP="00281A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เซาะตลิ่งเพิ่มขึ้น โดยทางผู้ใหญ่บ้านและเทศบาลตำบลควนศรีได้ลงสำรวจพื้นที่และต้องมีการจัดสรร</w:t>
      </w:r>
    </w:p>
    <w:p w14:paraId="1CF99A5C" w14:textId="127A567E" w:rsidR="00281A38" w:rsidRDefault="00281A38" w:rsidP="00281A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งบประมาณเพื่อดำเนินการสร้างพนังกั้นน้ำ จะนำเรื่องดังกล่าวพิจารณาดำเนินการต่อไป</w:t>
      </w:r>
    </w:p>
    <w:p w14:paraId="7A54EB99" w14:textId="71863A03" w:rsidR="00281A38" w:rsidRDefault="00281A38" w:rsidP="00281A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2.3  ประชาชนในพื้นที่ หมู่ที่ 5 ได้จัดทำถังขยะเปียกลดโลกร้อนทุกหลังคาเรือน 100 </w:t>
      </w:r>
      <w:r w:rsidR="00EA21B1">
        <w:rPr>
          <w:rFonts w:ascii="TH SarabunIT๙" w:hAnsi="TH SarabunIT๙" w:cs="TH SarabunIT๙"/>
          <w:sz w:val="32"/>
          <w:szCs w:val="32"/>
        </w:rPr>
        <w:t>%</w:t>
      </w:r>
    </w:p>
    <w:p w14:paraId="456C7914" w14:textId="35D76EE2" w:rsidR="00233DE3" w:rsidRDefault="00233DE3" w:rsidP="00233DE3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การนำผลจากการมีส่วนร่วมไปปรับปรุงพัฒนาดำเนินการ</w:t>
      </w:r>
    </w:p>
    <w:p w14:paraId="24C59C1C" w14:textId="63361D4D" w:rsidR="00233DE3" w:rsidRDefault="00233DE3" w:rsidP="00233DE3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3.1  ประชาชนในพื้นที่เขตเทศบาลตำบลควนศรี มีอัตราการสวมหมวกนิรภัยและคาดเข็มขัดนิรภัยเพิ่มมากขึ้น</w:t>
      </w:r>
    </w:p>
    <w:p w14:paraId="2E0EEDDD" w14:textId="2B3A726B" w:rsidR="00233DE3" w:rsidRDefault="00233DE3" w:rsidP="00233DE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จะได้เป็นตัวอย่างให้ประชาชนที่ยังไม่ปฏิบัติตามได้เอาเป็นแบบอย่าง และปฏิบัติตามกฎหมายต่อไป</w:t>
      </w:r>
    </w:p>
    <w:p w14:paraId="7C4430FC" w14:textId="2BABCF4C" w:rsidR="00233DE3" w:rsidRDefault="00233DE3" w:rsidP="00233DE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3.2  </w:t>
      </w:r>
      <w:r w:rsidR="00F07798">
        <w:rPr>
          <w:rFonts w:ascii="TH SarabunIT๙" w:hAnsi="TH SarabunIT๙" w:cs="TH SarabunIT๙" w:hint="cs"/>
          <w:sz w:val="32"/>
          <w:szCs w:val="32"/>
          <w:cs/>
        </w:rPr>
        <w:t>มีการรับฟังปัญหาของประชาชนโดยตรง จะได้มีการบูรณาการร่วมกันระหว่างองค์กรปกครองส่วนท้องถิ่น</w:t>
      </w:r>
    </w:p>
    <w:p w14:paraId="793C55C5" w14:textId="4ACC7E11" w:rsidR="00F07798" w:rsidRDefault="00F07798" w:rsidP="00233DE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และการปกครองท้องที่เพื่อแก้ไขบรรเทาความเดือดร้อนของประชาชนที่ได้รับผลกระทบต่อไป</w:t>
      </w:r>
    </w:p>
    <w:p w14:paraId="220D1DDB" w14:textId="7A8047D7" w:rsidR="00F64B0C" w:rsidRDefault="00F64B0C" w:rsidP="00233DE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3.3  การรณรงค์ให้มีการจัดทำถังขยะเปียกลดโลกร้อน ซึ่งในพื้นที่หมู่ที่ 5 ได้กระทำทุกหลังคาเรือน 100 </w:t>
      </w:r>
      <w:r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65100FD" w14:textId="6BCB9FED" w:rsidR="00F64B0C" w:rsidRDefault="00F64B0C" w:rsidP="00233DE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จะได้เป็นตัวอย่างให้ชาวบ้านในทุกหมู่บ้านในเขตเทศบาลตำบลควนศรี</w:t>
      </w:r>
      <w:r w:rsidR="00E44B38">
        <w:rPr>
          <w:rFonts w:ascii="TH SarabunIT๙" w:hAnsi="TH SarabunIT๙" w:cs="TH SarabunIT๙" w:hint="cs"/>
          <w:sz w:val="32"/>
          <w:szCs w:val="32"/>
          <w:cs/>
        </w:rPr>
        <w:t>ได้ร่วมมือกันจัดทำทุกหลังคาเรือน</w:t>
      </w:r>
    </w:p>
    <w:p w14:paraId="7DC34366" w14:textId="0CDDDB9A" w:rsidR="00E44B38" w:rsidRPr="00233DE3" w:rsidRDefault="00E44B38" w:rsidP="00233DE3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เช่นเดียวกัน</w:t>
      </w:r>
    </w:p>
    <w:sectPr w:rsidR="00E44B38" w:rsidRPr="00233DE3" w:rsidSect="00876FB2">
      <w:pgSz w:w="11906" w:h="16838"/>
      <w:pgMar w:top="993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936"/>
    <w:rsid w:val="001360C1"/>
    <w:rsid w:val="001C4DB0"/>
    <w:rsid w:val="00233DE3"/>
    <w:rsid w:val="00281A38"/>
    <w:rsid w:val="002D042A"/>
    <w:rsid w:val="003558AB"/>
    <w:rsid w:val="003922BE"/>
    <w:rsid w:val="003A1936"/>
    <w:rsid w:val="00593688"/>
    <w:rsid w:val="005A5307"/>
    <w:rsid w:val="00673035"/>
    <w:rsid w:val="00682EFD"/>
    <w:rsid w:val="00876FB2"/>
    <w:rsid w:val="009541DD"/>
    <w:rsid w:val="00A67297"/>
    <w:rsid w:val="00BE5293"/>
    <w:rsid w:val="00D13924"/>
    <w:rsid w:val="00D81FDD"/>
    <w:rsid w:val="00E44B38"/>
    <w:rsid w:val="00EA21B1"/>
    <w:rsid w:val="00F07798"/>
    <w:rsid w:val="00F64B0C"/>
    <w:rsid w:val="00FA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DB201"/>
  <w15:chartTrackingRefBased/>
  <w15:docId w15:val="{497B8D05-B234-4F94-A19B-5D3BEEBD1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มนต์ชัย สงจันทร์</dc:creator>
  <cp:keywords/>
  <dc:description/>
  <cp:lastModifiedBy>มนต์ชัย สงจันทร์</cp:lastModifiedBy>
  <cp:revision>19</cp:revision>
  <dcterms:created xsi:type="dcterms:W3CDTF">2023-03-09T07:01:00Z</dcterms:created>
  <dcterms:modified xsi:type="dcterms:W3CDTF">2023-03-14T07:19:00Z</dcterms:modified>
</cp:coreProperties>
</file>